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7A2" w:rsidRDefault="00D007A2" w:rsidP="00264EC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tblpX="8314" w:tblpY="-20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40"/>
      </w:tblGrid>
      <w:tr w:rsidR="007018C2" w:rsidTr="007018C2">
        <w:trPr>
          <w:trHeight w:val="2235"/>
        </w:trPr>
        <w:tc>
          <w:tcPr>
            <w:tcW w:w="1740" w:type="dxa"/>
            <w:vAlign w:val="center"/>
          </w:tcPr>
          <w:p w:rsidR="007018C2" w:rsidRDefault="007018C2" w:rsidP="007018C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Фото</w:t>
            </w:r>
          </w:p>
        </w:tc>
      </w:tr>
    </w:tbl>
    <w:p w:rsidR="00A16134" w:rsidRDefault="00A16134" w:rsidP="00264EC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16134" w:rsidRDefault="00A16134" w:rsidP="00264EC3">
      <w:pPr>
        <w:pStyle w:val="ConsPlusNormal"/>
        <w:rPr>
          <w:rFonts w:ascii="Times New Roman" w:hAnsi="Times New Roman" w:cs="Times New Roman"/>
          <w:szCs w:val="26"/>
        </w:rPr>
      </w:pPr>
    </w:p>
    <w:p w:rsidR="00D007A2" w:rsidRPr="005878E1" w:rsidRDefault="00D007A2" w:rsidP="00264EC3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A16134" w:rsidRDefault="00A16134" w:rsidP="00264EC3">
      <w:pPr>
        <w:pStyle w:val="ConsPlusNormal"/>
        <w:rPr>
          <w:rFonts w:ascii="Times New Roman" w:hAnsi="Times New Roman" w:cs="Times New Roman"/>
          <w:sz w:val="26"/>
          <w:szCs w:val="26"/>
        </w:rPr>
      </w:pPr>
      <w:bookmarkStart w:id="0" w:name="P223"/>
      <w:bookmarkEnd w:id="0"/>
    </w:p>
    <w:p w:rsidR="00740737" w:rsidRDefault="00740737" w:rsidP="00264EC3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9939A9" w:rsidRDefault="009939A9" w:rsidP="00264EC3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740737" w:rsidRDefault="00740737" w:rsidP="00264EC3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A16134" w:rsidRPr="005878E1" w:rsidRDefault="00A16134" w:rsidP="007018C2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5878E1">
        <w:rPr>
          <w:rFonts w:ascii="Times New Roman" w:hAnsi="Times New Roman" w:cs="Times New Roman"/>
          <w:sz w:val="26"/>
          <w:szCs w:val="26"/>
        </w:rPr>
        <w:t>АНКЕТА</w:t>
      </w:r>
    </w:p>
    <w:p w:rsidR="00A16134" w:rsidRDefault="00A16134" w:rsidP="007018C2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5878E1">
        <w:rPr>
          <w:rFonts w:ascii="Times New Roman" w:hAnsi="Times New Roman" w:cs="Times New Roman"/>
          <w:sz w:val="26"/>
          <w:szCs w:val="26"/>
        </w:rPr>
        <w:t>кандид</w:t>
      </w:r>
      <w:r>
        <w:rPr>
          <w:rFonts w:ascii="Times New Roman" w:hAnsi="Times New Roman" w:cs="Times New Roman"/>
          <w:sz w:val="26"/>
          <w:szCs w:val="26"/>
        </w:rPr>
        <w:t>ата в О</w:t>
      </w:r>
      <w:r w:rsidRPr="005878E1">
        <w:rPr>
          <w:rFonts w:ascii="Times New Roman" w:hAnsi="Times New Roman" w:cs="Times New Roman"/>
          <w:sz w:val="26"/>
          <w:szCs w:val="26"/>
        </w:rPr>
        <w:t>бщественный совет</w:t>
      </w:r>
    </w:p>
    <w:p w:rsidR="00A16134" w:rsidRPr="00EA4F33" w:rsidRDefault="00A16134" w:rsidP="007018C2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 Министерстве </w:t>
      </w:r>
      <w:proofErr w:type="gramStart"/>
      <w:r>
        <w:rPr>
          <w:rFonts w:ascii="Times New Roman" w:hAnsi="Times New Roman" w:cs="Times New Roman"/>
          <w:sz w:val="26"/>
          <w:szCs w:val="26"/>
        </w:rPr>
        <w:t>экономического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развития </w:t>
      </w:r>
      <w:r w:rsidR="00972B84">
        <w:rPr>
          <w:rFonts w:ascii="Times New Roman" w:hAnsi="Times New Roman" w:cs="Times New Roman"/>
          <w:sz w:val="26"/>
          <w:szCs w:val="26"/>
        </w:rPr>
        <w:t xml:space="preserve">и инвестиционной политики </w:t>
      </w:r>
      <w:r w:rsidRPr="00EA4F33">
        <w:rPr>
          <w:rFonts w:ascii="Times New Roman" w:hAnsi="Times New Roman" w:cs="Times New Roman"/>
          <w:sz w:val="26"/>
          <w:szCs w:val="26"/>
        </w:rPr>
        <w:t>Республики Башкортостан</w:t>
      </w:r>
    </w:p>
    <w:p w:rsidR="00A16134" w:rsidRPr="005878E1" w:rsidRDefault="00A16134" w:rsidP="00A1613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6576"/>
        <w:gridCol w:w="2899"/>
      </w:tblGrid>
      <w:tr w:rsidR="00A16134" w:rsidRPr="005878E1" w:rsidTr="00740737">
        <w:tc>
          <w:tcPr>
            <w:tcW w:w="510" w:type="dxa"/>
          </w:tcPr>
          <w:p w:rsidR="00A16134" w:rsidRPr="005878E1" w:rsidRDefault="00A16134" w:rsidP="008E68C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8E1">
              <w:rPr>
                <w:rFonts w:ascii="Times New Roman" w:hAnsi="Times New Roman" w:cs="Times New Roman"/>
                <w:sz w:val="26"/>
                <w:szCs w:val="26"/>
              </w:rPr>
              <w:t xml:space="preserve">N </w:t>
            </w:r>
            <w:proofErr w:type="gramStart"/>
            <w:r w:rsidRPr="005878E1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5878E1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6576" w:type="dxa"/>
          </w:tcPr>
          <w:p w:rsidR="00A16134" w:rsidRPr="005878E1" w:rsidRDefault="00A16134" w:rsidP="008E68C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8E1">
              <w:rPr>
                <w:rFonts w:ascii="Times New Roman" w:hAnsi="Times New Roman" w:cs="Times New Roman"/>
                <w:sz w:val="26"/>
                <w:szCs w:val="26"/>
              </w:rPr>
              <w:t>Сведения о кандидате</w:t>
            </w:r>
          </w:p>
        </w:tc>
        <w:tc>
          <w:tcPr>
            <w:tcW w:w="2899" w:type="dxa"/>
          </w:tcPr>
          <w:p w:rsidR="00A16134" w:rsidRPr="005878E1" w:rsidRDefault="00A16134" w:rsidP="008E68C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8E1">
              <w:rPr>
                <w:rFonts w:ascii="Times New Roman" w:hAnsi="Times New Roman" w:cs="Times New Roman"/>
                <w:sz w:val="26"/>
                <w:szCs w:val="26"/>
              </w:rPr>
              <w:t>Графа для заполнения</w:t>
            </w:r>
          </w:p>
        </w:tc>
      </w:tr>
      <w:tr w:rsidR="00A16134" w:rsidRPr="005878E1" w:rsidTr="00740737">
        <w:tc>
          <w:tcPr>
            <w:tcW w:w="510" w:type="dxa"/>
          </w:tcPr>
          <w:p w:rsidR="00A16134" w:rsidRPr="005878E1" w:rsidRDefault="00A16134" w:rsidP="008E68C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8E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576" w:type="dxa"/>
          </w:tcPr>
          <w:p w:rsidR="00A16134" w:rsidRPr="005878E1" w:rsidRDefault="00A16134" w:rsidP="008E68C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878E1">
              <w:rPr>
                <w:rFonts w:ascii="Times New Roman" w:hAnsi="Times New Roman" w:cs="Times New Roman"/>
                <w:sz w:val="26"/>
                <w:szCs w:val="26"/>
              </w:rPr>
              <w:t>Фамилия, имя, отчество (при наличии)</w:t>
            </w:r>
          </w:p>
        </w:tc>
        <w:tc>
          <w:tcPr>
            <w:tcW w:w="2899" w:type="dxa"/>
          </w:tcPr>
          <w:p w:rsidR="00A16134" w:rsidRPr="005878E1" w:rsidRDefault="00A16134" w:rsidP="008E68C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16134" w:rsidRPr="005878E1" w:rsidTr="00740737">
        <w:tc>
          <w:tcPr>
            <w:tcW w:w="510" w:type="dxa"/>
          </w:tcPr>
          <w:p w:rsidR="00A16134" w:rsidRPr="005878E1" w:rsidRDefault="00A16134" w:rsidP="008E68C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8E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576" w:type="dxa"/>
          </w:tcPr>
          <w:p w:rsidR="00A16134" w:rsidRPr="005878E1" w:rsidRDefault="00A16134" w:rsidP="008E68C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878E1">
              <w:rPr>
                <w:rFonts w:ascii="Times New Roman" w:hAnsi="Times New Roman" w:cs="Times New Roman"/>
                <w:sz w:val="26"/>
                <w:szCs w:val="26"/>
              </w:rPr>
              <w:t>Должность</w:t>
            </w:r>
          </w:p>
        </w:tc>
        <w:tc>
          <w:tcPr>
            <w:tcW w:w="2899" w:type="dxa"/>
          </w:tcPr>
          <w:p w:rsidR="00A16134" w:rsidRPr="005878E1" w:rsidRDefault="00A16134" w:rsidP="008E68C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16134" w:rsidRPr="005878E1" w:rsidTr="00740737">
        <w:tc>
          <w:tcPr>
            <w:tcW w:w="510" w:type="dxa"/>
          </w:tcPr>
          <w:p w:rsidR="00A16134" w:rsidRPr="005878E1" w:rsidRDefault="00A16134" w:rsidP="008E68C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8E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576" w:type="dxa"/>
          </w:tcPr>
          <w:p w:rsidR="00A16134" w:rsidRPr="005878E1" w:rsidRDefault="00A16134" w:rsidP="008E68C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878E1">
              <w:rPr>
                <w:rFonts w:ascii="Times New Roman" w:hAnsi="Times New Roman" w:cs="Times New Roman"/>
                <w:sz w:val="26"/>
                <w:szCs w:val="26"/>
              </w:rPr>
              <w:t>Дата рождения</w:t>
            </w:r>
          </w:p>
        </w:tc>
        <w:tc>
          <w:tcPr>
            <w:tcW w:w="2899" w:type="dxa"/>
          </w:tcPr>
          <w:p w:rsidR="00A16134" w:rsidRPr="005878E1" w:rsidRDefault="00A16134" w:rsidP="008E68C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16134" w:rsidRPr="005878E1" w:rsidTr="00740737">
        <w:tc>
          <w:tcPr>
            <w:tcW w:w="510" w:type="dxa"/>
          </w:tcPr>
          <w:p w:rsidR="00A16134" w:rsidRPr="005878E1" w:rsidRDefault="00A16134" w:rsidP="008E68C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8E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6576" w:type="dxa"/>
          </w:tcPr>
          <w:p w:rsidR="00A16134" w:rsidRPr="005878E1" w:rsidRDefault="00A16134" w:rsidP="008E68C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878E1">
              <w:rPr>
                <w:rFonts w:ascii="Times New Roman" w:hAnsi="Times New Roman" w:cs="Times New Roman"/>
                <w:sz w:val="26"/>
                <w:szCs w:val="26"/>
              </w:rPr>
              <w:t>Место жительства</w:t>
            </w:r>
          </w:p>
        </w:tc>
        <w:tc>
          <w:tcPr>
            <w:tcW w:w="2899" w:type="dxa"/>
          </w:tcPr>
          <w:p w:rsidR="00A16134" w:rsidRPr="005878E1" w:rsidRDefault="00A16134" w:rsidP="008E68C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16134" w:rsidRPr="005878E1" w:rsidTr="00740737">
        <w:tc>
          <w:tcPr>
            <w:tcW w:w="510" w:type="dxa"/>
          </w:tcPr>
          <w:p w:rsidR="00A16134" w:rsidRPr="005878E1" w:rsidRDefault="00A16134" w:rsidP="008E68C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8E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6576" w:type="dxa"/>
          </w:tcPr>
          <w:p w:rsidR="00A16134" w:rsidRPr="005878E1" w:rsidRDefault="00A16134" w:rsidP="008E68C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878E1">
              <w:rPr>
                <w:rFonts w:ascii="Times New Roman" w:hAnsi="Times New Roman" w:cs="Times New Roman"/>
                <w:sz w:val="26"/>
                <w:szCs w:val="26"/>
              </w:rPr>
              <w:t>Контактный телефон</w:t>
            </w:r>
          </w:p>
        </w:tc>
        <w:tc>
          <w:tcPr>
            <w:tcW w:w="2899" w:type="dxa"/>
          </w:tcPr>
          <w:p w:rsidR="00A16134" w:rsidRPr="005878E1" w:rsidRDefault="00A16134" w:rsidP="008E68C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16134" w:rsidRPr="005878E1" w:rsidTr="00740737">
        <w:tc>
          <w:tcPr>
            <w:tcW w:w="510" w:type="dxa"/>
          </w:tcPr>
          <w:p w:rsidR="00A16134" w:rsidRPr="005878E1" w:rsidRDefault="00A16134" w:rsidP="008E68C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8E1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6576" w:type="dxa"/>
          </w:tcPr>
          <w:p w:rsidR="00A16134" w:rsidRPr="005878E1" w:rsidRDefault="00A16134" w:rsidP="008E68C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878E1">
              <w:rPr>
                <w:rFonts w:ascii="Times New Roman" w:hAnsi="Times New Roman" w:cs="Times New Roman"/>
                <w:sz w:val="26"/>
                <w:szCs w:val="26"/>
              </w:rPr>
              <w:t>E-</w:t>
            </w:r>
            <w:proofErr w:type="spellStart"/>
            <w:r w:rsidRPr="005878E1">
              <w:rPr>
                <w:rFonts w:ascii="Times New Roman" w:hAnsi="Times New Roman" w:cs="Times New Roman"/>
                <w:sz w:val="26"/>
                <w:szCs w:val="26"/>
              </w:rPr>
              <w:t>mail</w:t>
            </w:r>
            <w:proofErr w:type="spellEnd"/>
            <w:r w:rsidRPr="005878E1">
              <w:rPr>
                <w:rFonts w:ascii="Times New Roman" w:hAnsi="Times New Roman" w:cs="Times New Roman"/>
                <w:sz w:val="26"/>
                <w:szCs w:val="26"/>
              </w:rPr>
              <w:t xml:space="preserve"> (при наличии)</w:t>
            </w:r>
          </w:p>
        </w:tc>
        <w:tc>
          <w:tcPr>
            <w:tcW w:w="2899" w:type="dxa"/>
          </w:tcPr>
          <w:p w:rsidR="00A16134" w:rsidRPr="005878E1" w:rsidRDefault="00A16134" w:rsidP="008E68C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16134" w:rsidRPr="005878E1" w:rsidTr="00740737">
        <w:tc>
          <w:tcPr>
            <w:tcW w:w="510" w:type="dxa"/>
          </w:tcPr>
          <w:p w:rsidR="00A16134" w:rsidRPr="005878E1" w:rsidRDefault="00A16134" w:rsidP="008E68C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8E1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6576" w:type="dxa"/>
          </w:tcPr>
          <w:p w:rsidR="00A16134" w:rsidRPr="005878E1" w:rsidRDefault="00A16134" w:rsidP="008E68C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878E1">
              <w:rPr>
                <w:rFonts w:ascii="Times New Roman" w:hAnsi="Times New Roman" w:cs="Times New Roman"/>
                <w:sz w:val="26"/>
                <w:szCs w:val="26"/>
              </w:rPr>
              <w:t>Уровень образования, наименование учебного заведения</w:t>
            </w:r>
          </w:p>
        </w:tc>
        <w:tc>
          <w:tcPr>
            <w:tcW w:w="2899" w:type="dxa"/>
          </w:tcPr>
          <w:p w:rsidR="00A16134" w:rsidRPr="005878E1" w:rsidRDefault="00A16134" w:rsidP="008E68C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16134" w:rsidRPr="005878E1" w:rsidTr="00740737">
        <w:tc>
          <w:tcPr>
            <w:tcW w:w="510" w:type="dxa"/>
          </w:tcPr>
          <w:p w:rsidR="00A16134" w:rsidRPr="005878E1" w:rsidRDefault="00A16134" w:rsidP="008E68C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8E1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6576" w:type="dxa"/>
          </w:tcPr>
          <w:p w:rsidR="00A16134" w:rsidRPr="005878E1" w:rsidRDefault="00A16134" w:rsidP="008E68C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878E1">
              <w:rPr>
                <w:rFonts w:ascii="Times New Roman" w:hAnsi="Times New Roman" w:cs="Times New Roman"/>
                <w:sz w:val="26"/>
                <w:szCs w:val="26"/>
              </w:rPr>
              <w:t>Наличие ученого звания, ученой степени</w:t>
            </w:r>
          </w:p>
        </w:tc>
        <w:tc>
          <w:tcPr>
            <w:tcW w:w="2899" w:type="dxa"/>
          </w:tcPr>
          <w:p w:rsidR="00A16134" w:rsidRPr="005878E1" w:rsidRDefault="00A16134" w:rsidP="008E68C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16134" w:rsidRPr="005878E1" w:rsidTr="00740737">
        <w:tc>
          <w:tcPr>
            <w:tcW w:w="510" w:type="dxa"/>
          </w:tcPr>
          <w:p w:rsidR="00A16134" w:rsidRPr="005878E1" w:rsidRDefault="00A16134" w:rsidP="008E68C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8E1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6576" w:type="dxa"/>
          </w:tcPr>
          <w:p w:rsidR="00A16134" w:rsidRPr="005878E1" w:rsidRDefault="00A16134" w:rsidP="008E68C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878E1">
              <w:rPr>
                <w:rFonts w:ascii="Times New Roman" w:hAnsi="Times New Roman" w:cs="Times New Roman"/>
                <w:sz w:val="26"/>
                <w:szCs w:val="26"/>
              </w:rPr>
              <w:t xml:space="preserve">Трудовая деятельность за </w:t>
            </w:r>
            <w:proofErr w:type="gramStart"/>
            <w:r w:rsidRPr="005878E1">
              <w:rPr>
                <w:rFonts w:ascii="Times New Roman" w:hAnsi="Times New Roman" w:cs="Times New Roman"/>
                <w:sz w:val="26"/>
                <w:szCs w:val="26"/>
              </w:rPr>
              <w:t>последние</w:t>
            </w:r>
            <w:proofErr w:type="gramEnd"/>
            <w:r w:rsidRPr="005878E1">
              <w:rPr>
                <w:rFonts w:ascii="Times New Roman" w:hAnsi="Times New Roman" w:cs="Times New Roman"/>
                <w:sz w:val="26"/>
                <w:szCs w:val="26"/>
              </w:rPr>
              <w:t xml:space="preserve"> 5 лет</w:t>
            </w:r>
          </w:p>
        </w:tc>
        <w:tc>
          <w:tcPr>
            <w:tcW w:w="2899" w:type="dxa"/>
          </w:tcPr>
          <w:p w:rsidR="00A16134" w:rsidRPr="005878E1" w:rsidRDefault="00A16134" w:rsidP="008E68C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16134" w:rsidRPr="005878E1" w:rsidTr="00740737">
        <w:tc>
          <w:tcPr>
            <w:tcW w:w="510" w:type="dxa"/>
          </w:tcPr>
          <w:p w:rsidR="00A16134" w:rsidRPr="005878E1" w:rsidRDefault="00A16134" w:rsidP="008E68C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8E1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6576" w:type="dxa"/>
          </w:tcPr>
          <w:p w:rsidR="00A16134" w:rsidRPr="005878E1" w:rsidRDefault="00A16134" w:rsidP="008E68C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878E1">
              <w:rPr>
                <w:rFonts w:ascii="Times New Roman" w:hAnsi="Times New Roman" w:cs="Times New Roman"/>
                <w:sz w:val="26"/>
                <w:szCs w:val="26"/>
              </w:rPr>
              <w:t>Общественная деятельность</w:t>
            </w:r>
          </w:p>
        </w:tc>
        <w:tc>
          <w:tcPr>
            <w:tcW w:w="2899" w:type="dxa"/>
          </w:tcPr>
          <w:p w:rsidR="00A16134" w:rsidRPr="005878E1" w:rsidRDefault="00A16134" w:rsidP="008E68C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16134" w:rsidRPr="005878E1" w:rsidTr="00740737">
        <w:tc>
          <w:tcPr>
            <w:tcW w:w="510" w:type="dxa"/>
          </w:tcPr>
          <w:p w:rsidR="00A16134" w:rsidRPr="005878E1" w:rsidRDefault="00A16134" w:rsidP="008E68C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8E1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6576" w:type="dxa"/>
          </w:tcPr>
          <w:p w:rsidR="00A16134" w:rsidRPr="005878E1" w:rsidRDefault="00A16134" w:rsidP="008E68C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878E1">
              <w:rPr>
                <w:rFonts w:ascii="Times New Roman" w:hAnsi="Times New Roman" w:cs="Times New Roman"/>
                <w:sz w:val="26"/>
                <w:szCs w:val="26"/>
              </w:rPr>
              <w:t>Наличие (отсутствие) неснятой или непогашенной судимости</w:t>
            </w:r>
          </w:p>
        </w:tc>
        <w:tc>
          <w:tcPr>
            <w:tcW w:w="2899" w:type="dxa"/>
          </w:tcPr>
          <w:p w:rsidR="00A16134" w:rsidRPr="005878E1" w:rsidRDefault="00A16134" w:rsidP="008E68C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16134" w:rsidRPr="005878E1" w:rsidTr="00740737">
        <w:tc>
          <w:tcPr>
            <w:tcW w:w="510" w:type="dxa"/>
          </w:tcPr>
          <w:p w:rsidR="00A16134" w:rsidRPr="005878E1" w:rsidRDefault="00A16134" w:rsidP="008E68C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8E1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6576" w:type="dxa"/>
          </w:tcPr>
          <w:p w:rsidR="00A16134" w:rsidRPr="005878E1" w:rsidRDefault="00A16134" w:rsidP="008E68C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878E1">
              <w:rPr>
                <w:rFonts w:ascii="Times New Roman" w:hAnsi="Times New Roman" w:cs="Times New Roman"/>
                <w:sz w:val="26"/>
                <w:szCs w:val="26"/>
              </w:rPr>
              <w:t>Дополнительная информация</w:t>
            </w:r>
          </w:p>
        </w:tc>
        <w:tc>
          <w:tcPr>
            <w:tcW w:w="2899" w:type="dxa"/>
          </w:tcPr>
          <w:p w:rsidR="00A16134" w:rsidRPr="005878E1" w:rsidRDefault="00A16134" w:rsidP="008E68C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16134" w:rsidRPr="005878E1" w:rsidRDefault="00A16134" w:rsidP="00A1613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16134" w:rsidRDefault="00A16134" w:rsidP="00A1613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" w:name="_GoBack"/>
      <w:bookmarkEnd w:id="1"/>
    </w:p>
    <w:sectPr w:rsidR="00A16134" w:rsidSect="003D37DE">
      <w:pgSz w:w="11905" w:h="16838"/>
      <w:pgMar w:top="851" w:right="567" w:bottom="568" w:left="851" w:header="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65497"/>
    <w:multiLevelType w:val="hybridMultilevel"/>
    <w:tmpl w:val="CD62C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05E"/>
    <w:rsid w:val="00264EC3"/>
    <w:rsid w:val="006E7AC1"/>
    <w:rsid w:val="007018C2"/>
    <w:rsid w:val="00740737"/>
    <w:rsid w:val="00972B84"/>
    <w:rsid w:val="009939A9"/>
    <w:rsid w:val="00A16134"/>
    <w:rsid w:val="00AA40A4"/>
    <w:rsid w:val="00D007A2"/>
    <w:rsid w:val="00F6705E"/>
    <w:rsid w:val="00F70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13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61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1613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72B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2B8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13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61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1613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72B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2B8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Галиева Юлия Рифовна</dc:creator>
  <cp:lastModifiedBy>Хазиева Лилия Хурматовна</cp:lastModifiedBy>
  <cp:revision>3</cp:revision>
  <cp:lastPrinted>2020-02-19T13:10:00Z</cp:lastPrinted>
  <dcterms:created xsi:type="dcterms:W3CDTF">2020-02-19T13:13:00Z</dcterms:created>
  <dcterms:modified xsi:type="dcterms:W3CDTF">2020-02-20T04:22:00Z</dcterms:modified>
</cp:coreProperties>
</file>