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C17" w:rsidRPr="00A25C17" w:rsidRDefault="00A25C17" w:rsidP="00A25C17">
      <w:pPr>
        <w:pStyle w:val="a9"/>
        <w:jc w:val="center"/>
        <w:rPr>
          <w:rFonts w:ascii="Times New Roman" w:hAnsi="Times New Roman" w:cs="Times New Roman"/>
          <w:b/>
          <w:sz w:val="28"/>
        </w:rPr>
      </w:pPr>
      <w:r w:rsidRPr="00EB59AF">
        <w:rPr>
          <w:rFonts w:ascii="Times New Roman" w:hAnsi="Times New Roman" w:cs="Times New Roman"/>
          <w:b/>
          <w:sz w:val="28"/>
        </w:rPr>
        <w:t>Перечень действующих нормативных правовых актов Министерства экономического развития Республики Башкортостан (2017-2019 гг.)</w:t>
      </w:r>
      <w:bookmarkStart w:id="0" w:name="_GoBack"/>
      <w:bookmarkEnd w:id="0"/>
    </w:p>
    <w:tbl>
      <w:tblPr>
        <w:tblStyle w:val="a3"/>
        <w:tblpPr w:leftFromText="180" w:rightFromText="180" w:vertAnchor="page" w:horzAnchor="margin" w:tblpY="1942"/>
        <w:tblW w:w="9571" w:type="dxa"/>
        <w:tblLayout w:type="fixed"/>
        <w:tblLook w:val="04A0" w:firstRow="1" w:lastRow="0" w:firstColumn="1" w:lastColumn="0" w:noHBand="0" w:noVBand="1"/>
      </w:tblPr>
      <w:tblGrid>
        <w:gridCol w:w="562"/>
        <w:gridCol w:w="2665"/>
        <w:gridCol w:w="3402"/>
        <w:gridCol w:w="2942"/>
      </w:tblGrid>
      <w:tr w:rsidR="006C18C7" w:rsidRPr="006C18C7" w:rsidTr="00A25C17">
        <w:trPr>
          <w:trHeight w:val="698"/>
        </w:trPr>
        <w:tc>
          <w:tcPr>
            <w:tcW w:w="562" w:type="dxa"/>
            <w:vAlign w:val="center"/>
          </w:tcPr>
          <w:p w:rsidR="006C18C7" w:rsidRPr="006C18C7" w:rsidRDefault="006C18C7" w:rsidP="00A25C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8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C18C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C18C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65" w:type="dxa"/>
            <w:vAlign w:val="center"/>
          </w:tcPr>
          <w:p w:rsidR="006C18C7" w:rsidRPr="006C18C7" w:rsidRDefault="006C18C7" w:rsidP="00A25C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Реквизиты д</w:t>
            </w:r>
            <w:r w:rsidRPr="006C18C7">
              <w:rPr>
                <w:rFonts w:ascii="Times New Roman" w:hAnsi="Times New Roman" w:cs="Times New Roman"/>
                <w:b/>
                <w:sz w:val="24"/>
                <w:szCs w:val="24"/>
              </w:rPr>
              <w:t>окумент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402" w:type="dxa"/>
            <w:vAlign w:val="center"/>
          </w:tcPr>
          <w:p w:rsidR="006C18C7" w:rsidRPr="006C18C7" w:rsidRDefault="006C18C7" w:rsidP="00A25C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8C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документа</w:t>
            </w:r>
          </w:p>
        </w:tc>
        <w:tc>
          <w:tcPr>
            <w:tcW w:w="2942" w:type="dxa"/>
            <w:vAlign w:val="center"/>
          </w:tcPr>
          <w:p w:rsidR="006C18C7" w:rsidRPr="006C18C7" w:rsidRDefault="006C18C7" w:rsidP="00A25C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8C7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документ</w:t>
            </w:r>
          </w:p>
        </w:tc>
      </w:tr>
      <w:tr w:rsidR="00463BE0" w:rsidTr="00A25C17">
        <w:trPr>
          <w:trHeight w:val="1697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19.01.2017 № 17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8" w:history="1">
              <w:r w:rsidR="005206B5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 в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несении изменений в 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 Министерства экономического развития Республики Башкортостан от 12 декабря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2011 года № 164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"Об утверждении положений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 Почетной грамоте и Благодарственном письме Министерства экономического развития Республики Башкортостан"</w:t>
              </w:r>
            </w:hyperlink>
            <w:r w:rsidR="005206B5">
              <w:rPr>
                <w:rFonts w:ascii="Times New Roman" w:hAnsi="Times New Roman" w:cs="Times New Roman"/>
                <w:szCs w:val="22"/>
              </w:rPr>
              <w:t>»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9" w:history="1">
              <w:r w:rsidR="00463BE0">
                <w:rPr>
                  <w:rStyle w:val="a7"/>
                </w:rPr>
                <w:t>https://economy.bashkortostan.ru/upload/iblock/a1e/prikaz-minekonomrazvitiya-rb-ot-19.01.2017-g.-_-17.pdf</w:t>
              </w:r>
            </w:hyperlink>
          </w:p>
        </w:tc>
      </w:tr>
      <w:tr w:rsidR="00463BE0" w:rsidTr="00A25C17">
        <w:trPr>
          <w:trHeight w:val="3071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06.02.2017 № 30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0" w:history="1">
              <w:proofErr w:type="gramStart"/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изменений в Перечень должностей государственной гражданской службы Республики Башкортостан в Министерстве экономического развития Республики Башкортостан, исполнение должностных обязанностей по которым связано с использованием сведений, составляющих государственную тайну, при назначении на которые по решению министра экономического развития Республики Башкортостан конкурс не проводится, утвержденный 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риказом Министерства экономического развития Республики Башкортостан от 1 декабря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2015 года № 222</w:t>
              </w:r>
              <w:r w:rsidR="00653ACC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  <w:proofErr w:type="gramEnd"/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11" w:history="1">
              <w:r w:rsidR="00463BE0">
                <w:rPr>
                  <w:rStyle w:val="a7"/>
                </w:rPr>
                <w:t>https://economy.bashkortostan.ru/upload/iblock/056/prikaz-minekonomrazvitiya-rb-ot-06.02.2017-g.-_-30.pdf</w:t>
              </w:r>
            </w:hyperlink>
          </w:p>
        </w:tc>
      </w:tr>
      <w:tr w:rsidR="00463BE0" w:rsidTr="00A25C17">
        <w:trPr>
          <w:trHeight w:val="983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06.02.2017 № 31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2" w:history="1">
              <w:proofErr w:type="gramStart"/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порядке сообщения лицами, замещающими государственные должности Республики Башкортостан в Министерстве экономического развития Республики Башкортостан, государственными гражданскими служащими Республики Башкортостан, замещающими должности государственной гражданской службы Республики Башкортостан в Министерстве экономического развития Республики Башкортостан, о получении подарка в связи с протокольными мероприятиями, служебными командировками и другими официальными мероприятиями, участие в 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lastRenderedPageBreak/>
                <w:t>которых связано с исполнением ими служебных (должностных) обязанностей, сдачи и оценки</w:t>
              </w:r>
              <w:proofErr w:type="gramEnd"/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 подарка, реализации (выкупа) и зачисления средств, вырученных от его реализации</w:t>
              </w:r>
              <w:r w:rsidR="00653ACC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13" w:history="1">
              <w:r w:rsidR="00463BE0">
                <w:rPr>
                  <w:rStyle w:val="a7"/>
                </w:rPr>
                <w:t>https://economy.bashkortostan.ru/upload/iblock/c73/prikaz-minekonomrazvitiya-rb-ot-06.02.2017-g.-_-31.pdf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06.02.2017 № 32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4" w:history="1">
              <w:proofErr w:type="gramStart"/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изменений в 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 Министерства экономического развития Республики Башкортостан от 1 апреля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2015 года № 42 "Об утверждении перечня должностей государственной гражданской службы Республики Башкортостан в Министерстве экономического развития Республики Башкортостан, при замещении которых государственные гражданские служащие Республики Башкортостан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</w:t>
              </w:r>
              <w:proofErr w:type="gramEnd"/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 имущественного характера своих супруги (супруга) и несовершеннолетних детей, сведения о своих расходах, а также сведения о расходах своих супруги (супруга) и несовершеннолетних детей"</w:t>
              </w:r>
            </w:hyperlink>
            <w:r w:rsidR="00653ACC">
              <w:rPr>
                <w:rFonts w:ascii="Times New Roman" w:hAnsi="Times New Roman" w:cs="Times New Roman"/>
                <w:szCs w:val="22"/>
              </w:rPr>
              <w:t>»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15" w:history="1">
              <w:r w:rsidR="00463BE0">
                <w:rPr>
                  <w:rStyle w:val="a7"/>
                </w:rPr>
                <w:t>https://economy.bashkortostan.ru/upload/iblock/df2/prikaz-minekonomrazvitiya-rb-ot-06.02.2017-g.-_-32.pdf</w:t>
              </w:r>
            </w:hyperlink>
          </w:p>
        </w:tc>
      </w:tr>
      <w:tr w:rsidR="00463BE0" w:rsidTr="00A25C17">
        <w:trPr>
          <w:trHeight w:val="1124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 xml:space="preserve">Приказ Минэкономразвития РБ от 06.02.2017 № 33 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6" w:history="1"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Об организации работы с персональными данными в Министерстве экономического развития Республики Башкортостан</w:t>
              </w:r>
              <w:r w:rsidR="00653ACC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17" w:history="1">
              <w:r w:rsidR="00463BE0">
                <w:rPr>
                  <w:rStyle w:val="a7"/>
                </w:rPr>
                <w:t>https://economy.bashkortostan.ru/upload/iblock/59a/prikaz-mer-rb-ot-06.02.2017-g.-_-33.pdf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22.02.2017 № 54</w:t>
            </w: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8" w:history="1"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изменений в Служебный распорядок Министерства экономического развития Республики Башкортостан, утвержденный 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риказом Министерства экономического развития Республики Башкортостан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от 8 июня 2007 года № 41</w:t>
              </w:r>
              <w:r w:rsidR="00653ACC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19" w:history="1">
              <w:r w:rsidR="00463BE0">
                <w:rPr>
                  <w:rStyle w:val="a7"/>
                </w:rPr>
                <w:t>https://economy.bashkortostan.ru/upload/iblock/449/prikaz-minekonomrazvitiya-rb-ot-22.02.2017-g.-_-54.pdf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10.03.2017 № 60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20" w:history="1"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Об утверждении Порядка проведения аттестации государственных гражданских служащих Республики Башкортостан, замещающих должности государственной гражданской службы Республики Башкортостан в Министерстве 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lastRenderedPageBreak/>
                <w:t>экономического развития Республики Башкортостан, и Порядка сдачи квалификационного экзамена государственными гражданскими служащими Республики Башкортостан, замещающими должности государственной гражданской службы Республики Башкортостан в Министерстве экономического развития Республики Башкортостан</w:t>
              </w:r>
              <w:r w:rsidR="00653ACC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21" w:history="1">
              <w:r w:rsidR="00463BE0">
                <w:rPr>
                  <w:rStyle w:val="a7"/>
                </w:rPr>
                <w:t>https://economy.bashkortostan.ru/upload/iblock/f53/prikaz-minekonomrazvitiya-rb-ot-10.03.2017-g.-_-60.pdf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14.03.2017 № 63</w:t>
            </w: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22" w:history="1">
              <w:proofErr w:type="gramStart"/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Об утверждении Перечня должностей государственной гражданской службы Республики Башкортостан в Министерстве экономического развития Республики Башкортостан, при замещении которых государственным гражданским служащим Республики Башкортостан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        </w:r>
              <w:r w:rsidR="00653ACC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  <w:proofErr w:type="gramEnd"/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23" w:history="1">
              <w:r w:rsidR="002C0CF3">
                <w:rPr>
                  <w:rStyle w:val="a7"/>
                </w:rPr>
                <w:t>https://economy.bashkortostan.ru/upload/iblock/897/prikaz_mer_rb_o_perechne_dolzhnostej_pri_zameshchenii_kotoryh_zapreshchaetsya_otkryvat_scheta_hranit_nalichnye_denezhnye_sredstva_v_inostrannyh_bankah.pdf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 xml:space="preserve">Приказ Минэкономразвития РБ от 30.03.2017 № 69 </w:t>
            </w: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24" w:history="1"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Об утверждении формы соглашения об осуществлении деятельности на территории опережающего социально-экономического развития, созданной на территории </w:t>
              </w:r>
              <w:proofErr w:type="spellStart"/>
              <w:r w:rsidR="00463BE0" w:rsidRPr="009336FD">
                <w:rPr>
                  <w:rFonts w:ascii="Times New Roman" w:hAnsi="Times New Roman" w:cs="Times New Roman"/>
                  <w:szCs w:val="22"/>
                </w:rPr>
                <w:t>монопрофильного</w:t>
              </w:r>
              <w:proofErr w:type="spellEnd"/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 муниципального образования Российской Федерации (моногорода), расположенного в Республике Башкортостан</w:t>
              </w:r>
              <w:r w:rsidR="00653ACC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25" w:history="1">
              <w:r w:rsidR="003D39D4">
                <w:rPr>
                  <w:rStyle w:val="a7"/>
                </w:rPr>
                <w:t>https://economy.bashkortostan.ru/upload/iblock/056/prikaz-minekonomrazvitiya-rb-ot-30.03.2017-g.-_-69.pdf</w:t>
              </w:r>
            </w:hyperlink>
          </w:p>
        </w:tc>
      </w:tr>
      <w:tr w:rsidR="00463BE0" w:rsidTr="00A25C17">
        <w:trPr>
          <w:trHeight w:val="1124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24.04.2017 № 93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26" w:history="1"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изменений в Порядок уведомления представителя нанимателя о фактах обращения в целях склонения государственного гражданского служащего Республики Башкортостан, замещающего должность государственной гражданской службы Республики Башкортостан в Министерстве экономического развития Республики Башкортостан, к совершению коррупционных 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lastRenderedPageBreak/>
                <w:t xml:space="preserve">правонарушений, утвержденный </w:t>
              </w:r>
              <w:r w:rsidR="00AE6F37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риказом Министерства экономического развития Республики Башкортостан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от 28 ноября 2014 года № 246</w:t>
              </w:r>
              <w:r w:rsidR="00653ACC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27" w:history="1">
              <w:r w:rsidR="003D39D4">
                <w:rPr>
                  <w:rStyle w:val="a7"/>
                </w:rPr>
                <w:t>https://economy.bashkortostan.ru/upload/iblock/ca7/prikaz-minekonomrazvimtiya-r-ot-24.04.2017-_-93.pdf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24.04.2017 № 94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28" w:history="1"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 порядке заключения контрактов и проведения аттестации руководителей государственных учреждений Республики Башкортостан, подведомственных Министерству экономического развития Республики Башкортостан</w:t>
              </w:r>
              <w:r w:rsidR="00653ACC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29" w:history="1">
              <w:r w:rsidR="003D39D4">
                <w:rPr>
                  <w:rStyle w:val="a7"/>
                </w:rPr>
                <w:t>https://economy.bashkortostan.ru/upload/iblock/b41/prikaz-mer-rb-ot-24.04.2017-_-94.pdf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11.05.2017 № 108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30" w:history="1"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AE6F37">
                <w:rPr>
                  <w:rFonts w:ascii="Times New Roman" w:hAnsi="Times New Roman" w:cs="Times New Roman"/>
                  <w:szCs w:val="22"/>
                </w:rPr>
                <w:t xml:space="preserve">О признании </w:t>
              </w:r>
              <w:proofErr w:type="gramStart"/>
              <w:r w:rsidR="00AE6F37">
                <w:rPr>
                  <w:rFonts w:ascii="Times New Roman" w:hAnsi="Times New Roman" w:cs="Times New Roman"/>
                  <w:szCs w:val="22"/>
                </w:rPr>
                <w:t>утратившим</w:t>
              </w:r>
              <w:proofErr w:type="gramEnd"/>
              <w:r w:rsidR="00AE6F37">
                <w:rPr>
                  <w:rFonts w:ascii="Times New Roman" w:hAnsi="Times New Roman" w:cs="Times New Roman"/>
                  <w:szCs w:val="22"/>
                </w:rPr>
                <w:t xml:space="preserve"> силу 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риказа Министерства экономического развития Республики Башкортостан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от 15 марта 2007 года № 11 "О постоянно действующей комиссии по проведению конкурса на замещение вакантной должности государственной гражданской службы Республики Башкортостан в Министерстве экономического развития Республики Башкортостан"</w:t>
              </w:r>
            </w:hyperlink>
            <w:r w:rsidR="00653ACC">
              <w:rPr>
                <w:rFonts w:ascii="Times New Roman" w:hAnsi="Times New Roman" w:cs="Times New Roman"/>
                <w:szCs w:val="22"/>
              </w:rPr>
              <w:t>»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31" w:history="1">
              <w:r w:rsidR="003D39D4">
                <w:rPr>
                  <w:rStyle w:val="a7"/>
                </w:rPr>
                <w:t>https://economy.bashkortostan.ru/upload/iblock/1ed/prikaz-mer-rb-ot-11.05.2017-_-108.pdf</w:t>
              </w:r>
            </w:hyperlink>
          </w:p>
        </w:tc>
      </w:tr>
      <w:tr w:rsidR="00463BE0" w:rsidTr="00A25C17">
        <w:trPr>
          <w:trHeight w:val="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22.05.2017 № 119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32" w:history="1">
              <w:proofErr w:type="gramStart"/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 порядке сообщения руководителями государственных учреждений Республики Башкортостан, подведомственных Министерству экономического развития Республики Башкортостан, о возникновении личной заинтересованности при исполнении должностных обязанностей, которая приводит или может привести к конфликту интересов, и утверждении Положения о комиссии по предотвращению и урегулированию конфликта интересов, возникающего при исполнении руководителями государственных учреждений Республики Башкортостан, подведомственных Министерству экономического развития Республики Башкортостан, должностных обязанностей</w:t>
              </w:r>
              <w:r w:rsidR="00653ACC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  <w:proofErr w:type="gramEnd"/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33" w:history="1">
              <w:r w:rsidR="00C02488">
                <w:rPr>
                  <w:rStyle w:val="a7"/>
                </w:rPr>
                <w:t>https://economy.bashkortostan.ru/upload/iblock/d3f/prikaz-minekonomrazvitiya-rb-ot-22.05.2017-_-119.pdf</w:t>
              </w:r>
            </w:hyperlink>
          </w:p>
        </w:tc>
      </w:tr>
      <w:tr w:rsidR="00463BE0" w:rsidTr="00A25C17">
        <w:trPr>
          <w:trHeight w:val="1150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14.06.2017 № 135</w:t>
            </w: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34" w:history="1">
              <w:r w:rsidR="00AE6F37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признании </w:t>
              </w:r>
              <w:proofErr w:type="gramStart"/>
              <w:r w:rsidR="00463BE0" w:rsidRPr="009336FD">
                <w:rPr>
                  <w:rFonts w:ascii="Times New Roman" w:hAnsi="Times New Roman" w:cs="Times New Roman"/>
                  <w:szCs w:val="22"/>
                </w:rPr>
                <w:t>утратившими</w:t>
              </w:r>
              <w:proofErr w:type="gramEnd"/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 силу некоторых приказов Министерства экономического развития Республики Башкортостан</w:t>
              </w:r>
              <w:r w:rsidR="00AE6F37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35" w:history="1">
              <w:r w:rsidR="00C02488">
                <w:rPr>
                  <w:rStyle w:val="a7"/>
                </w:rPr>
                <w:t>https://economy.bashkortostan.ru/upload/iblock/01e/prikaz-minekonomrazvitiya-rb-ot-14.06.2017-_-135.pdf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10.07.2017 № 162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36" w:history="1">
              <w:proofErr w:type="gramStart"/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изменений в форму соглашения об осуществлении деятельности на территории опережающего социально-экономического развития, созданной на территории </w:t>
              </w:r>
              <w:proofErr w:type="spellStart"/>
              <w:r w:rsidR="00463BE0" w:rsidRPr="009336FD">
                <w:rPr>
                  <w:rFonts w:ascii="Times New Roman" w:hAnsi="Times New Roman" w:cs="Times New Roman"/>
                  <w:szCs w:val="22"/>
                </w:rPr>
                <w:t>монопрофильного</w:t>
              </w:r>
              <w:proofErr w:type="spellEnd"/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 муниципального образования Российской Федерации (моногорода), расположенного в Республике Башкортостан, утвержденную </w:t>
              </w:r>
              <w:r w:rsidR="00AE6F37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риказом Министерства экономического развития Республики Башкортостан от 30 марта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2017 года № 69</w:t>
              </w:r>
              <w:r w:rsidR="00653ACC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  <w:proofErr w:type="gramEnd"/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37" w:history="1">
              <w:r w:rsidR="00C02488">
                <w:rPr>
                  <w:rStyle w:val="a7"/>
                </w:rPr>
                <w:t>https://economy.bashkortostan.ru/upload/iblock/6fc/prikaz-mirnekonomrazvitiya-rb-ot-10.07.2017-_-162.pdf</w:t>
              </w:r>
            </w:hyperlink>
          </w:p>
        </w:tc>
      </w:tr>
      <w:tr w:rsidR="00463BE0" w:rsidTr="00A25C17">
        <w:trPr>
          <w:trHeight w:val="1261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 xml:space="preserve">Приказ Минэкономразвития РБ от 08.09.2017 № 219 </w:t>
            </w: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38" w:history="1"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Об утверждении </w:t>
              </w:r>
              <w:proofErr w:type="gramStart"/>
              <w:r w:rsidR="00463BE0" w:rsidRPr="009336FD">
                <w:rPr>
                  <w:rFonts w:ascii="Times New Roman" w:hAnsi="Times New Roman" w:cs="Times New Roman"/>
                  <w:szCs w:val="22"/>
                </w:rPr>
                <w:t>Правил аккредитации представителей средств массовой информации</w:t>
              </w:r>
              <w:proofErr w:type="gramEnd"/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 при Министерстве экономического развития Республики Башкортостан</w:t>
              </w:r>
              <w:r w:rsidR="00653ACC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39" w:history="1">
              <w:r w:rsidR="00C02488">
                <w:rPr>
                  <w:rStyle w:val="a7"/>
                </w:rPr>
                <w:t>https://economy.bashkortostan.ru/upload/iblock/51c/prikaz-ministerstva-ekonomicheskogo-razvitiya-respubliki-bashkortostan-ot-08.09.2017-_-219.pdf</w:t>
              </w:r>
            </w:hyperlink>
          </w:p>
        </w:tc>
      </w:tr>
      <w:tr w:rsidR="00463BE0" w:rsidTr="00A25C17">
        <w:trPr>
          <w:trHeight w:val="983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03.10.2017 № 244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40" w:history="1"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изменений в </w:t>
              </w:r>
              <w:r w:rsidR="00AE6F37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 Министерства экономического развития Республики Башкортостан от 23 января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2012 года № 13 "Об утверждении Регламента взаимодействия с органами исполнительной власти и органами местного самоуправления Республики Башкортостан по информационному наполнению централизованной базы данных регионального сегмента ГАС "Управление"</w:t>
              </w:r>
            </w:hyperlink>
            <w:r w:rsidR="00653ACC">
              <w:rPr>
                <w:rFonts w:ascii="Times New Roman" w:hAnsi="Times New Roman" w:cs="Times New Roman"/>
                <w:szCs w:val="22"/>
              </w:rPr>
              <w:t>»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41" w:history="1">
              <w:r w:rsidR="00C02488">
                <w:rPr>
                  <w:rStyle w:val="a7"/>
                </w:rPr>
                <w:t>https://economy.bashkortostan.ru/upload/iblock/998/prikaz-ministerstva-ekonomicheskogo-razvitiya-respubliki-bashkortostan-ot-03.10.2017-_-244.pdf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05.10.2017 № 245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42" w:history="1"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признании утратившим силу </w:t>
              </w:r>
              <w:r w:rsidR="00AE6F37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риказа Министерства экономического развития Республики Башкортостан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от 18 апреля 2016 года № 111 "Об утверждении квалификационных требований к профессиональным знаниям и навыкам, необходимым для исполнения должностных обязанностей государственными гражданскими служащими Республики Башкортостан, замещающими должности 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lastRenderedPageBreak/>
                <w:t>государственной гражданской службы Республики Башкортостан в Министерстве экономического развития Республики Башкортостан"</w:t>
              </w:r>
            </w:hyperlink>
            <w:r w:rsidR="00653ACC">
              <w:rPr>
                <w:rFonts w:ascii="Times New Roman" w:hAnsi="Times New Roman" w:cs="Times New Roman"/>
                <w:szCs w:val="22"/>
              </w:rPr>
              <w:t>»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43" w:history="1">
              <w:r w:rsidR="00C02488">
                <w:rPr>
                  <w:rStyle w:val="a7"/>
                </w:rPr>
                <w:t>https://economy.bashkortostan.ru/upload/iblock/ef1/prikaz-ministerstva-ekonomicheskogo-razvitiya-respubliki-bashkortostan-ot-05.10.2017-_-245.pdf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 xml:space="preserve">Приказ Минэкономразвития РБ от 09.10.2017 </w:t>
            </w:r>
            <w:r w:rsidR="005206B5">
              <w:rPr>
                <w:rFonts w:ascii="Times New Roman" w:hAnsi="Times New Roman" w:cs="Times New Roman"/>
                <w:szCs w:val="22"/>
              </w:rPr>
              <w:t xml:space="preserve">№ 248 </w:t>
            </w: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44" w:history="1"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Об утверждении Порядка получения государственными гражданскими служащими Республики Башкортостан, замещающими должности государственной гражданской службы Республики Башкортостан в Министерстве экономического развития Республики Башкортостан, разрешения на участие на безвозмездной основе в управлении некоммерческими организациями</w:t>
              </w:r>
              <w:r w:rsidR="00653ACC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45" w:history="1">
              <w:r w:rsidR="00C02488">
                <w:rPr>
                  <w:rStyle w:val="a7"/>
                </w:rPr>
                <w:t>https://economy.bashkortostan.ru/upload/iblock/d8a/prikaz-ministerstva-ekonomicheskogo-razvitiya-respubliki-bashkortostan-ot-09.10.2017-_248.pdf</w:t>
              </w:r>
            </w:hyperlink>
          </w:p>
        </w:tc>
      </w:tr>
      <w:tr w:rsidR="00463BE0" w:rsidTr="00A25C17">
        <w:trPr>
          <w:trHeight w:val="1271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20.10.2017 № 254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46" w:history="1"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Об утверждении Положения о кадровом резерве Министерства экономического развития Республики Башкортостан</w:t>
              </w:r>
              <w:r w:rsidR="00653ACC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  <w:rPr>
                <w:rStyle w:val="a7"/>
              </w:rPr>
            </w:pPr>
            <w:hyperlink r:id="rId47" w:history="1">
              <w:r w:rsidR="00C02488">
                <w:rPr>
                  <w:rStyle w:val="a7"/>
                </w:rPr>
                <w:t>https://economy.bashkortostan.ru/upload/iblock/ba8/prikaz-ministerstva-ekonomicheskogo-razvitiya-respubliki-bashkortostan-ot-20.10.2017-_-254.pdf</w:t>
              </w:r>
            </w:hyperlink>
          </w:p>
          <w:p w:rsidR="006C18C7" w:rsidRDefault="006C18C7" w:rsidP="00A25C17">
            <w:pPr>
              <w:pStyle w:val="ConsPlusNormal"/>
            </w:pPr>
          </w:p>
        </w:tc>
      </w:tr>
      <w:tr w:rsidR="00463BE0" w:rsidTr="00A25C17">
        <w:trPr>
          <w:trHeight w:val="1265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12.12.2017 № 303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48" w:history="1"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признании утратившим силу </w:t>
              </w:r>
              <w:r w:rsidR="00AE6F37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риказа Министерства экономического развития Республики Башкортостан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от 14 июля 2016 года № 178 "Об утверждении ведомственного перечня государственных услуг (работ), оказываемых (выполняемых) Республиканским государственным автономным учреждением Многофункциональный центр предоставления государственных и муниципальных услуг"</w:t>
              </w:r>
            </w:hyperlink>
            <w:r w:rsidR="00653ACC">
              <w:rPr>
                <w:rFonts w:ascii="Times New Roman" w:hAnsi="Times New Roman" w:cs="Times New Roman"/>
                <w:szCs w:val="22"/>
              </w:rPr>
              <w:t>»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49" w:history="1">
              <w:r w:rsidR="00760FDF">
                <w:rPr>
                  <w:rStyle w:val="a7"/>
                </w:rPr>
                <w:t>https://economy.bashkortostan.ru/upload/iblock/f5b/prikaz-ot-12.12.2017-_303.pdf</w:t>
              </w:r>
            </w:hyperlink>
          </w:p>
        </w:tc>
      </w:tr>
      <w:tr w:rsidR="00463BE0" w:rsidTr="00A25C17">
        <w:trPr>
          <w:trHeight w:val="557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14.12.2017 № 307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50" w:history="1">
              <w:proofErr w:type="gramStart"/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изменений в Положение о представлении гражданами, претендующими на замещение должностей государственной гражданской службы Республики Башкортостан в Министерстве экономического развития Республики Башкортостан, и государственными гражданскими служащими Республики Башкортостан, замещающими должности государственной гражданской службы в Министерстве экономического 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lastRenderedPageBreak/>
                <w:t xml:space="preserve">развития Республики Башкортостан, сведений о доходах, об имуществе и обязательствах имущественного характера, утвержденное </w:t>
              </w:r>
              <w:r w:rsidR="00AE6F37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риказом Министерства экономического развития Республики Башкортостан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от 25 февраля 2010</w:t>
              </w:r>
              <w:proofErr w:type="gramEnd"/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 года № 10</w:t>
              </w:r>
              <w:r w:rsidR="00653ACC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51" w:history="1">
              <w:r w:rsidR="00760FDF">
                <w:rPr>
                  <w:rStyle w:val="a7"/>
                </w:rPr>
                <w:t>https://economy.bashkortostan.ru/upload/iblock/ef3/prikaz-ministerstva-ekonomicheskogo-razvitiya-respubliki-bashkortostan-ot-14.12.2017-_-307.pdf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14.12.2017 № 308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52" w:history="1">
              <w:proofErr w:type="gramStart"/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изменений в Положение о Комиссии Министерства экономического развития Республики Башкортостан по соблюдению требований к служебному поведению государственных гражданских служащих Республики Башкортостан, замещающих должности государственной гражданской службы Республики Башкортостан в Министерстве экономического развития Республики Башкортостан, и урегулированию конфликта интересов, утвержденное </w:t>
              </w:r>
              <w:r w:rsidR="00AE6F37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риказом Министерства экономического развития Республики Башкортостан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от 20 ноября 2013 года № 219</w:t>
              </w:r>
              <w:r w:rsidR="00653ACC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  <w:proofErr w:type="gramEnd"/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53" w:history="1">
              <w:r w:rsidR="00760FDF">
                <w:rPr>
                  <w:rStyle w:val="a7"/>
                </w:rPr>
                <w:t>https://economy.bashkortostan.ru/upload/iblock/366/prikaz-ministerstva-ekonomicheskogo-razvitiya-respubliki-bashkortostan-ot-14.12.2017-_-308.pdf</w:t>
              </w:r>
            </w:hyperlink>
          </w:p>
        </w:tc>
      </w:tr>
      <w:tr w:rsidR="00463BE0" w:rsidTr="00A25C17">
        <w:trPr>
          <w:trHeight w:val="1431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14.12.2017 № 309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54" w:history="1">
              <w:r w:rsidR="00653ACC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Об утверждении Перечня должностей государственной гражданской службы Республики Башкортостан, для замещения которых формируется кадровый резерв Министерства экономического развития Республики Башкортостан</w:t>
              </w:r>
              <w:r w:rsidR="00653ACC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55" w:history="1">
              <w:r w:rsidR="00760FDF">
                <w:rPr>
                  <w:rStyle w:val="a7"/>
                </w:rPr>
                <w:t>https://economy.bashkortostan.ru/upload/iblock/48e/prikaz-ministerstva-ekonomicheskogo-razvitiya-respubliki-bashkortostan-ot-14.12.2017-_-309.pdf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15.01.2018 № 10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56" w:history="1">
              <w:proofErr w:type="gramStart"/>
              <w:r w:rsidR="000B3E1B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 внесении изменений в Перечень должностей государственной гражданской службы Республики Башкортостан в Министерстве экономического развития Республики Башкортостан, исполнение должностных обязанностей по которым связано с использованием сведений, составляющих государственную тайну, при назначении на которые по решению министра экономического развития Республики Башкортостан конку</w:t>
              </w:r>
              <w:r w:rsidR="00AE6F37">
                <w:rPr>
                  <w:rFonts w:ascii="Times New Roman" w:hAnsi="Times New Roman" w:cs="Times New Roman"/>
                  <w:szCs w:val="22"/>
                </w:rPr>
                <w:t>рс не проводится, утвержденный 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риказом 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lastRenderedPageBreak/>
                <w:t xml:space="preserve">Министерства экономического развития Республики Башкортостан от 1 декабря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2015 года № 222</w:t>
              </w:r>
              <w:r w:rsidR="000B3E1B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  <w:proofErr w:type="gramEnd"/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57" w:history="1">
              <w:r w:rsidR="00760FDF">
                <w:rPr>
                  <w:rStyle w:val="a7"/>
                </w:rPr>
                <w:t>https://economy.bashkortostan.ru/upload/iblock/e7b/prikaz-ministerstva-ekonomicheskogo-razvitiya-respubliki-bashkortostan-ot-15.01.2018-_-10.pdf</w:t>
              </w:r>
            </w:hyperlink>
          </w:p>
        </w:tc>
      </w:tr>
      <w:tr w:rsidR="00463BE0" w:rsidTr="00A25C17">
        <w:trPr>
          <w:trHeight w:val="982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01.02.2018 № 28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58" w:history="1">
              <w:proofErr w:type="gramStart"/>
              <w:r w:rsidR="000B3E1B">
                <w:rPr>
                  <w:rFonts w:ascii="Times New Roman" w:hAnsi="Times New Roman" w:cs="Times New Roman"/>
                  <w:szCs w:val="22"/>
                </w:rPr>
                <w:t>«</w:t>
              </w:r>
              <w:r w:rsidR="00AE6F37">
                <w:rPr>
                  <w:rFonts w:ascii="Times New Roman" w:hAnsi="Times New Roman" w:cs="Times New Roman"/>
                  <w:szCs w:val="22"/>
                </w:rPr>
                <w:t>О внесении изменений в 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 Министерства экономического развития Республики Башкортостан от 1 апреля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2015 года № 42 "Об утверждении Перечня должностей государственной гражданской службы Республики Башкортостан в Министерстве экономического развития Республики Башкортостан, при замещении которых государственные гражданские служащие Республики Башкортостан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</w:t>
              </w:r>
              <w:proofErr w:type="gramEnd"/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 имущественного характера своих супруги (супруга) и несовершеннолетних детей, сведения о своих расходах, а также сведения о расходах своих супруги (супруга) и несовершеннолетних детей"</w:t>
              </w:r>
            </w:hyperlink>
            <w:r w:rsidR="000B3E1B">
              <w:rPr>
                <w:rFonts w:ascii="Times New Roman" w:hAnsi="Times New Roman" w:cs="Times New Roman"/>
                <w:szCs w:val="22"/>
              </w:rPr>
              <w:t>»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59" w:history="1">
              <w:r w:rsidR="00760FDF">
                <w:rPr>
                  <w:rStyle w:val="a7"/>
                </w:rPr>
                <w:t>https://economy.bashkortostan.ru/upload/iblock/375/prikaz-ministerstva-ekonomicheskogo-razvitiya-respubliki-bashkortostan-ot-01.02.2018-_-28.pdf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07.03.2018 № 60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60" w:history="1">
              <w:proofErr w:type="gramStart"/>
              <w:r w:rsidR="000B3E1B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изменений в </w:t>
              </w:r>
              <w:r w:rsidR="000B3E1B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 Министерства экономического развития Республики Башкортостан от 30 июня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2016 года № 170 "Об утверждении Положения об организации работы по правовому обеспечению защиты интересов Республики Башкортостан в судах, привлечению виновных лиц к дисциплинарной и материальной ответственности, а также взаимодействии Министерства экономического развития Республики Башкортостан с учреждениями, в отношении которых осуществляет функции и полномочия учредителя, по вопросу правового</w:t>
              </w:r>
              <w:proofErr w:type="gramEnd"/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 обеспечения интересов Республики Башкортостан"</w:t>
              </w:r>
            </w:hyperlink>
            <w:r w:rsidR="000B3E1B">
              <w:rPr>
                <w:rFonts w:ascii="Times New Roman" w:hAnsi="Times New Roman" w:cs="Times New Roman"/>
                <w:szCs w:val="22"/>
              </w:rPr>
              <w:t>»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61" w:history="1">
              <w:r w:rsidR="00760FDF">
                <w:rPr>
                  <w:rStyle w:val="a7"/>
                </w:rPr>
                <w:t>https://economy.bashkortostan.ru/upload/iblock/859/prikaz-ministerstva-ekonomicheskogo-razvitiya-respubliki-bashkortostan-ot-07.03.2018-_-60.pdf</w:t>
              </w:r>
            </w:hyperlink>
          </w:p>
        </w:tc>
      </w:tr>
      <w:tr w:rsidR="00463BE0" w:rsidTr="00A25C17">
        <w:trPr>
          <w:trHeight w:val="1030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27.03.2018 № 75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62" w:history="1">
              <w:r w:rsidR="000B3E1B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признании </w:t>
              </w:r>
              <w:proofErr w:type="gramStart"/>
              <w:r w:rsidR="00463BE0" w:rsidRPr="009336FD">
                <w:rPr>
                  <w:rFonts w:ascii="Times New Roman" w:hAnsi="Times New Roman" w:cs="Times New Roman"/>
                  <w:szCs w:val="22"/>
                </w:rPr>
                <w:t>утратившими</w:t>
              </w:r>
              <w:proofErr w:type="gramEnd"/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 силу некоторых приказов Министерства экономического развития Республики Башкортостан</w:t>
              </w:r>
              <w:r w:rsidR="000B3E1B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63" w:history="1">
              <w:r w:rsidR="00BB3671">
                <w:rPr>
                  <w:rStyle w:val="a7"/>
                </w:rPr>
                <w:t>https://economy.bashkortostan.ru/upload/iblock/b31/prikaz-mer-_75.pdf</w:t>
              </w:r>
            </w:hyperlink>
          </w:p>
        </w:tc>
      </w:tr>
      <w:tr w:rsidR="00463BE0" w:rsidTr="00A25C17">
        <w:trPr>
          <w:trHeight w:val="1216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25.04.2018 № 108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64" w:history="1">
              <w:r w:rsidR="000B3E1B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Об утверждении Порядка организации работы по обеспечению доступа к информации о деятельности Министерства экономического развития Республики Башкортостан</w:t>
              </w:r>
              <w:r w:rsidR="000B3E1B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65" w:history="1">
              <w:r w:rsidR="00BB3671">
                <w:rPr>
                  <w:rStyle w:val="a7"/>
                </w:rPr>
                <w:t>https://economy.bashkortostan.ru/upload/iblock/15d/prikaz-mer-ot-25.04.2018-_108.pdf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28.04.2018 № 112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66" w:history="1">
              <w:r w:rsidR="000B3E1B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 внесении изменений в Порядок рассмотрения обращений граждан в Министерстве экономического развития Республ</w:t>
              </w:r>
              <w:r w:rsidR="00AE6F37">
                <w:rPr>
                  <w:rFonts w:ascii="Times New Roman" w:hAnsi="Times New Roman" w:cs="Times New Roman"/>
                  <w:szCs w:val="22"/>
                </w:rPr>
                <w:t>ики Башкортостан, утвержденный 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риказом Министерства экономического развития Республики Башкортостан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от 12 декабря 2013 года № 236</w:t>
              </w:r>
              <w:r w:rsidR="000B3E1B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67" w:history="1">
              <w:r w:rsidR="00BB3671">
                <w:rPr>
                  <w:rStyle w:val="a7"/>
                </w:rPr>
                <w:t>https://economy.bashkortostan.ru/upload/iblock/519/prikaz-mer-ot-28.04.2018-_112.pdf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28.04.2018 № 114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68" w:history="1"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 внесении изменений в Правила аккредитации представителей средств массовой информации при Министерстве экономического развития Республики Башкорт</w:t>
              </w:r>
              <w:r w:rsidR="00AE6F37">
                <w:rPr>
                  <w:rFonts w:ascii="Times New Roman" w:hAnsi="Times New Roman" w:cs="Times New Roman"/>
                  <w:szCs w:val="22"/>
                </w:rPr>
                <w:t>остан, утвержденные 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риказом Министерства экономического развития Республики Башкортостан от 8 сентября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2017 года № 219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69" w:history="1">
              <w:r w:rsidR="00BB3671">
                <w:rPr>
                  <w:rStyle w:val="a7"/>
                </w:rPr>
                <w:t>https://economy.bashkortostan.ru/upload/iblock/4ae/prikaz-mer-ot-28.04.2018-_114.pdf</w:t>
              </w:r>
            </w:hyperlink>
          </w:p>
        </w:tc>
      </w:tr>
      <w:tr w:rsidR="00463BE0" w:rsidTr="00A25C17">
        <w:trPr>
          <w:trHeight w:val="1513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05.06.2018 № 139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70" w:history="1"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</w:t>
              </w:r>
              <w:r w:rsidR="00AE6F37">
                <w:rPr>
                  <w:rFonts w:ascii="Times New Roman" w:hAnsi="Times New Roman" w:cs="Times New Roman"/>
                  <w:szCs w:val="22"/>
                </w:rPr>
                <w:t xml:space="preserve"> внесении изменений в 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 Министерства экономического развития Республики Башкортостан от 6 февраля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2017 года № 33 "Об организации работы с персональными данными в Министерстве экономического развития Республики Башкортостан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"</w:t>
              </w:r>
            </w:hyperlink>
            <w:r w:rsidR="004E6D41">
              <w:rPr>
                <w:rFonts w:ascii="Times New Roman" w:hAnsi="Times New Roman" w:cs="Times New Roman"/>
                <w:szCs w:val="22"/>
              </w:rPr>
              <w:t>»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71" w:history="1">
              <w:r w:rsidR="00BB3671">
                <w:rPr>
                  <w:rStyle w:val="a7"/>
                </w:rPr>
                <w:t>https://economy.bashkortostan.ru/upload/iblock/838/prikaz-mer-ot-05.06.2018-_139.pdf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20.06.2018 № 152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72" w:history="1">
              <w:proofErr w:type="gramStart"/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изменений в 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 Министерства экономического развития Республики Башкортостан от 22 июля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2014 года № 129 "О Порядке утверждения индивидуального плана профессионального развития государственного гражданского служащего Республики Башкортостан, замещающего должность государственной гражданской 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lastRenderedPageBreak/>
                <w:t>службы Республики Башкортостан в Министерстве экономического развития Республики Башкортостан, и гражданина, состоящего в кадровом резерве на государственной гражданской службе Республики Башкортостан в Министерстве экономического развития Республики Башкортостан"</w:t>
              </w:r>
            </w:hyperlink>
            <w:r w:rsidR="004E6D41">
              <w:rPr>
                <w:rFonts w:ascii="Times New Roman" w:hAnsi="Times New Roman" w:cs="Times New Roman"/>
                <w:szCs w:val="22"/>
              </w:rPr>
              <w:t>»</w:t>
            </w:r>
            <w:proofErr w:type="gramEnd"/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73" w:history="1">
              <w:r w:rsidR="00BB3671">
                <w:rPr>
                  <w:rStyle w:val="a7"/>
                </w:rPr>
                <w:t>https://economy.bashkortostan.ru/upload/iblock/76e/prikaz-mer-ot-20.06.2018-_152.pdf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29.06.2018 № 167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74" w:history="1"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изменений в 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 Министерства экономического развития Республики Башкортостан от 11 января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2011 года № 1 "О комиссии по служебным спорам Министерства экономического развития Республики Башкортостан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"</w:t>
              </w:r>
            </w:hyperlink>
            <w:r w:rsidR="004E6D41">
              <w:rPr>
                <w:rFonts w:ascii="Times New Roman" w:hAnsi="Times New Roman" w:cs="Times New Roman"/>
                <w:szCs w:val="22"/>
              </w:rPr>
              <w:t>»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75" w:history="1">
              <w:r w:rsidR="00BB3671">
                <w:rPr>
                  <w:rStyle w:val="a7"/>
                </w:rPr>
                <w:t>https://economy.bashkortostan.ru/upload/iblock/661/prikaz-mer-ot-29.06.2018-_167.pdf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12.07.2018 № 173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76" w:history="1"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изменений в 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 Министерства экономического развития Республики Башкортостан от 8 апреля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2013 года № 46 "Об организации личного приема граждан в Министерстве экономического развития Республики Башкортостан"</w:t>
              </w:r>
            </w:hyperlink>
            <w:r w:rsidR="004E6D41">
              <w:rPr>
                <w:rFonts w:ascii="Times New Roman" w:hAnsi="Times New Roman" w:cs="Times New Roman"/>
                <w:szCs w:val="22"/>
              </w:rPr>
              <w:t>»</w:t>
            </w:r>
          </w:p>
          <w:p w:rsidR="006C18C7" w:rsidRPr="009336FD" w:rsidRDefault="006C18C7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77" w:history="1">
              <w:r w:rsidR="00BB3671">
                <w:rPr>
                  <w:rStyle w:val="a7"/>
                </w:rPr>
                <w:t>https://economy.bashkortostan.ru/upload/iblock/c9b/prikaz-mer-ot-12.07.2018-_173.pdf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17.07.2018 № 178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78" w:history="1"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 создании рабочей группы по организации исполнения и мониторингу достижения плановых значений показателя "Объем инвестиций в основной капитал (кроме бюджетных средств федерального бюджета, инвестиций в добывающие отрасли) на душу населения"</w:t>
              </w:r>
            </w:hyperlink>
            <w:r w:rsidR="004E6D41">
              <w:rPr>
                <w:rFonts w:ascii="Times New Roman" w:hAnsi="Times New Roman" w:cs="Times New Roman"/>
                <w:szCs w:val="22"/>
              </w:rPr>
              <w:t>»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79" w:history="1">
              <w:r w:rsidR="00BB3671">
                <w:rPr>
                  <w:rStyle w:val="a7"/>
                </w:rPr>
                <w:t>https://economy.bashkortostan.ru/upload/iblock/c5e/prikaz-mer-ot-17.07.2018-_178.pdf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23.07.2018 № 186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80" w:history="1"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 создании рабочей группы по организации исполнения и мониторингу достижения плановых значений показателя "Коэффициент миграционного прироста"</w:t>
              </w:r>
            </w:hyperlink>
            <w:r w:rsidR="004E6D41">
              <w:rPr>
                <w:rFonts w:ascii="Times New Roman" w:hAnsi="Times New Roman" w:cs="Times New Roman"/>
                <w:szCs w:val="22"/>
              </w:rPr>
              <w:t>»</w:t>
            </w: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81" w:history="1">
              <w:r w:rsidR="00BB3671">
                <w:rPr>
                  <w:rStyle w:val="a7"/>
                </w:rPr>
                <w:t>https://economy.bashkortostan.ru/upload/iblock/c9d/prikaz-mer-ot-23.07.2018-_186.pdf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03.08.2018 № 196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82" w:history="1"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признании </w:t>
              </w:r>
              <w:proofErr w:type="gramStart"/>
              <w:r w:rsidR="00463BE0" w:rsidRPr="009336FD">
                <w:rPr>
                  <w:rFonts w:ascii="Times New Roman" w:hAnsi="Times New Roman" w:cs="Times New Roman"/>
                  <w:szCs w:val="22"/>
                </w:rPr>
                <w:t>утратившими</w:t>
              </w:r>
              <w:proofErr w:type="gramEnd"/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 силу некоторых приказов Министерства экономического развития Республики Башкортостан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83" w:history="1">
              <w:r w:rsidR="00BB3671">
                <w:rPr>
                  <w:rStyle w:val="a7"/>
                </w:rPr>
                <w:t>https://economy.bashkortostan.ru/upload/iblock/00b/prikaz-mer-ot-03.08.2018-_196.pdf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07.08.2018 № 198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84" w:history="1"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изменений в Положение о денежном содержании и материальном стимулировании государственных гражданских служащих Республики Башкортостан, замещающих должности государственной гражданской службы Республики Башкортостан в Министерстве экономического развития Республики Башкортостан, утвержденное 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риказом Министерства экономического развития Республики Башкортостан от 21 марта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2016 года № 72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85" w:history="1">
              <w:r w:rsidR="00BB3671">
                <w:rPr>
                  <w:rStyle w:val="a7"/>
                </w:rPr>
                <w:t>https://economy.bashkortostan.ru/upload/iblock/3d8/prikaz-mer-ot-07.08.2018-_198.pdf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23.08.2018 № 217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86" w:history="1">
              <w:proofErr w:type="gramStart"/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признании утратившим силу 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риказа Министерства экономического развития Республики Башкортостан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от 2 марта 2012 года № 38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"Об утверждении Порядка формирования Министерством экономического развития Республики Башкортостан сводного заключения о включении инвестиционного проекта в перечень приоритетных инвестиционных проектов Республики Башкортостан и формирования сводного заключения о целесообразности предоставления государственной поддержки и включения в реестр приоритетных инвестиционных проектов Республики Башкортостан"</w:t>
              </w:r>
            </w:hyperlink>
            <w:r w:rsidR="004E6D41">
              <w:rPr>
                <w:rFonts w:ascii="Times New Roman" w:hAnsi="Times New Roman" w:cs="Times New Roman"/>
                <w:szCs w:val="22"/>
              </w:rPr>
              <w:t>»</w:t>
            </w:r>
            <w:proofErr w:type="gramEnd"/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87" w:history="1">
              <w:r w:rsidR="00D823E4">
                <w:rPr>
                  <w:rStyle w:val="a7"/>
                </w:rPr>
                <w:t>https://economy.bashkortostan.ru/upload/iblock/0f3/prikaz-mer-ot-23.08.2018-_217.pdf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31.08.2018 № 227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88" w:history="1"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 внесении изменений в Методику расчета показателей абсолютной и относительной финансовой устойчивости, которым должны соответствовать коммерческие организации, желающие участвовать в реализации проектов с использованием бюджетных ассигнований Инвестиционного фонда Республ</w:t>
              </w:r>
              <w:r w:rsidR="00AE6F37">
                <w:rPr>
                  <w:rFonts w:ascii="Times New Roman" w:hAnsi="Times New Roman" w:cs="Times New Roman"/>
                  <w:szCs w:val="22"/>
                </w:rPr>
                <w:t>ики Башкортостан, утвержденную 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риказом Министерства экономического развития Республики Башкортостан от 5 марта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2012 года № 40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89" w:history="1">
              <w:r w:rsidR="00D823E4">
                <w:rPr>
                  <w:rStyle w:val="a7"/>
                </w:rPr>
                <w:t>https://economy.bashkortostan.ru/upload/iblock/2a6/prikaz-ministerstva-ehkonomicheskogo-razvitiya-rb-ot-31.08.2018-_227.pdf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21.11.2018 № 295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90" w:history="1"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изменения в Служебный распорядок Министерства экономического развития Республики Башкортостан, утвержденный 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риказом Министерства экономического развития Республики Башкортостан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от 8 июня 2007 года № 41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91" w:history="1">
              <w:r w:rsidR="00D823E4">
                <w:rPr>
                  <w:rStyle w:val="a7"/>
                </w:rPr>
                <w:t>https://economy.bashkortostan.ru/upload/iblock/0c3/prikaz-mer-ot-21.11.2018-_-295.pdf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20.12.2018 № 324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92" w:history="1"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реализации Постановления Правительства Республики Башкортостан от 17 ноября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2018 года № 549 "О порядке проведения проверки инвестиционных проектов на предмет </w:t>
              </w:r>
              <w:proofErr w:type="gramStart"/>
              <w:r w:rsidR="00463BE0" w:rsidRPr="009336FD">
                <w:rPr>
                  <w:rFonts w:ascii="Times New Roman" w:hAnsi="Times New Roman" w:cs="Times New Roman"/>
                  <w:szCs w:val="22"/>
                </w:rPr>
                <w:t>эффективности использования средств бюджета Республики</w:t>
              </w:r>
              <w:proofErr w:type="gramEnd"/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 Башкортостан, направляемых на капитальные вложения"</w:t>
              </w:r>
            </w:hyperlink>
            <w:r w:rsidR="004E6D41">
              <w:rPr>
                <w:rFonts w:ascii="Times New Roman" w:hAnsi="Times New Roman" w:cs="Times New Roman"/>
                <w:szCs w:val="22"/>
              </w:rPr>
              <w:t>»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93" w:history="1">
              <w:r w:rsidR="00D823E4">
                <w:rPr>
                  <w:rStyle w:val="a7"/>
                </w:rPr>
                <w:t>https://economy.bashkortostan.ru/upload/iblock/eb1/prikaz_mer_ot_20_12_2018_324.pdf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21.12.2018 № 325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94" w:history="1">
              <w:proofErr w:type="gramStart"/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изменения в форму соглашения об осуществлении деятельности на территории опережающего социально-экономического развития, созданной на территории </w:t>
              </w:r>
              <w:proofErr w:type="spellStart"/>
              <w:r w:rsidR="00463BE0" w:rsidRPr="009336FD">
                <w:rPr>
                  <w:rFonts w:ascii="Times New Roman" w:hAnsi="Times New Roman" w:cs="Times New Roman"/>
                  <w:szCs w:val="22"/>
                </w:rPr>
                <w:t>монопрофильного</w:t>
              </w:r>
              <w:proofErr w:type="spellEnd"/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 муниципального образования Российской Федерации (моногорода), расположенного в Республике Башкортостан, утвержденную 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риказом Министерства экономического развития Республики Башкортостан от 30 марта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2017 года № 69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  <w:proofErr w:type="gramEnd"/>
          </w:p>
          <w:p w:rsidR="00463BE0" w:rsidRPr="009336FD" w:rsidRDefault="00463BE0" w:rsidP="00A25C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95" w:history="1">
              <w:r w:rsidR="00D823E4">
                <w:rPr>
                  <w:rStyle w:val="a7"/>
                </w:rPr>
                <w:t>https://economy.bashkortostan.ru/upload/iblock/cfa/prikaz-mer-ot-21.12.2018-_325.pdf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17.01.2019 № 12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96" w:history="1">
              <w:proofErr w:type="gramStart"/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Об утверждении Методики проведения конкурсов на замещение вакантных должностей государственной гражданской службы Республики Башкортостан в Министерстве экономического развития Республики Башкортостан и включение в кадровый резерв Министерства экономического развития Республики Башкортостан и Положения о комиссии Министерства экономического развития Республики Башкортостан по проведению конкурсов на замещение вакантной должности государственной гражданской службы Республики Башкортостан в Министерстве 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lastRenderedPageBreak/>
                <w:t>экономического развития Республики Башкортостан и включение в</w:t>
              </w:r>
              <w:proofErr w:type="gramEnd"/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 кадровый резерв Министерства экономического развития Республики Башкортостан на конкурсной основе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6C18C7" w:rsidRPr="009336FD" w:rsidRDefault="006C18C7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97" w:history="1">
              <w:r w:rsidR="00D823E4">
                <w:rPr>
                  <w:rStyle w:val="a7"/>
                </w:rPr>
                <w:t>https://economy.bashkortostan.ru/upload/iblock/a85/prikaz-mer-ot-17.01.2019-_-12.pdf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08.02.2019 № 36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98" w:history="1">
              <w:proofErr w:type="gramStart"/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изменений в 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 Министерства экономического развития Республики Башкортостан от 1 апреля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2015 года № 42 "Об утверждении Перечня должностей государственной гражданской службы Республики Башкортостан в Министерстве экономического развития Республики Башкортостан, при замещении которых государственные гражданские служащие Республики Башкортостан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</w:t>
              </w:r>
              <w:proofErr w:type="gramEnd"/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 имущественного характера своих супруги (супруга) и несовершеннолетних детей, сведения о своих расходах, а также сведения о расходах своих супруги (супруга) и несовершеннолетних детей"</w:t>
              </w:r>
            </w:hyperlink>
            <w:r w:rsidR="004E6D41">
              <w:rPr>
                <w:rFonts w:ascii="Times New Roman" w:hAnsi="Times New Roman" w:cs="Times New Roman"/>
                <w:szCs w:val="22"/>
              </w:rPr>
              <w:t>»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99" w:history="1">
              <w:r w:rsidR="00D823E4">
                <w:rPr>
                  <w:rStyle w:val="a7"/>
                </w:rPr>
                <w:t>https://economy.bashkortostan.ru/upload/iblock/a21/prikaz-mer-ot-08.02.2019-_36.pdf</w:t>
              </w:r>
            </w:hyperlink>
          </w:p>
        </w:tc>
      </w:tr>
      <w:tr w:rsidR="00463BE0" w:rsidTr="00A25C17">
        <w:trPr>
          <w:trHeight w:val="557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08.02.2019 № 37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00" w:history="1">
              <w:proofErr w:type="gramStart"/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 внесении изменений в Положение о представлении гражданами, претендующими на замещение должностей государственной гражданской службы Республики Башкортостан в Министерстве экономического развития Республики Башкортостан, и государственными гражданскими служащими Республики Башкортостан, замещающими должности государственной гражданской службы в Министерстве экономического развития Республики Башкортостан, сведений о доходах, об имуществе и обязательствах имущественного характера, утвержденное Приказом Министерства экономического развития</w:t>
              </w:r>
              <w:r w:rsidR="006C18C7">
                <w:rPr>
                  <w:rFonts w:ascii="Times New Roman" w:hAnsi="Times New Roman" w:cs="Times New Roman"/>
                  <w:szCs w:val="22"/>
                </w:rPr>
                <w:br/>
              </w:r>
              <w:r w:rsidR="006C18C7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lastRenderedPageBreak/>
                <w:t xml:space="preserve">Республики Башкортостан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от 25 февраля 2010</w:t>
              </w:r>
              <w:proofErr w:type="gramEnd"/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 года № 10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101" w:history="1">
              <w:r w:rsidR="00D823E4">
                <w:rPr>
                  <w:rStyle w:val="a7"/>
                </w:rPr>
                <w:t>https://economy.bashkortostan.ru/upload/iblock/718/prikaz-mer-ot-08.02.2019-_37.pdf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08.02.2019 № 38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02" w:history="1">
              <w:proofErr w:type="gramStart"/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 внесении изменений в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 xml:space="preserve"> 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 Министерства экономического развития Республики Башкортостан от 1 декабря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2015 года № 222 "Об утверждении Перечня должностей государственной гражданской службы Республики Башкортостан в Министерстве экономического развития Республики Башкортостан, исполнение должностных обязанностей по которым связано с использованием сведений, составляющих государственную тайну, при назначении на которые по решению министра экономического развития Республики Башкортостан конкурс не проводится"</w:t>
              </w:r>
            </w:hyperlink>
            <w:r w:rsidR="004E6D41">
              <w:rPr>
                <w:rFonts w:ascii="Times New Roman" w:hAnsi="Times New Roman" w:cs="Times New Roman"/>
                <w:szCs w:val="22"/>
              </w:rPr>
              <w:t>»</w:t>
            </w:r>
            <w:proofErr w:type="gramEnd"/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103" w:history="1">
              <w:r w:rsidR="00D823E4">
                <w:rPr>
                  <w:rStyle w:val="a7"/>
                </w:rPr>
                <w:t>https://economy.bashkortostan.ru/upload/iblock/00e/prikaz-mer-ot-08.02.2019-_38.pdf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28.02.2019 № 60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04" w:history="1"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 внесении изменений в Положение о денежном содержании и материальном стимулировании государственных гражданских служащих Республики Башкортостан, замещающих должности государственной гражданской службы Республики Башкортостан в Министерстве экономического развития Республ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ики Башкортостан, утвержденное 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риказом Министерства экономического развития Республики Башкортостан от 21 марта </w:t>
              </w:r>
              <w:r w:rsidR="00FC30C1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2016 года № 72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105" w:history="1">
              <w:r w:rsidR="00D823E4">
                <w:rPr>
                  <w:rStyle w:val="a7"/>
                </w:rPr>
                <w:t>https://economy.bashkortostan.ru/upload/iblock/fab/prikaz-mer-ot-28.02.2019-_60.pdf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28.02.2019 № 62</w:t>
            </w:r>
          </w:p>
        </w:tc>
        <w:tc>
          <w:tcPr>
            <w:tcW w:w="3402" w:type="dxa"/>
          </w:tcPr>
          <w:p w:rsidR="00463BE0" w:rsidRDefault="004E6D41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«</w:t>
            </w:r>
            <w:r w:rsidR="00463BE0" w:rsidRPr="009336FD">
              <w:rPr>
                <w:rFonts w:ascii="Times New Roman" w:hAnsi="Times New Roman" w:cs="Times New Roman"/>
                <w:szCs w:val="22"/>
              </w:rPr>
              <w:t xml:space="preserve">Об организации системы внутреннего обеспечения соответствия требованиям антимонопольного </w:t>
            </w:r>
            <w:proofErr w:type="spellStart"/>
            <w:r w:rsidR="00463BE0" w:rsidRPr="009336FD">
              <w:rPr>
                <w:rFonts w:ascii="Times New Roman" w:hAnsi="Times New Roman" w:cs="Times New Roman"/>
                <w:szCs w:val="22"/>
              </w:rPr>
              <w:t>комплаенса</w:t>
            </w:r>
            <w:proofErr w:type="spellEnd"/>
            <w:r w:rsidR="00463BE0" w:rsidRPr="009336FD">
              <w:rPr>
                <w:rFonts w:ascii="Times New Roman" w:hAnsi="Times New Roman" w:cs="Times New Roman"/>
                <w:szCs w:val="22"/>
              </w:rPr>
              <w:t xml:space="preserve"> в Министерстве экономического развития Республики Башкортостан»</w:t>
            </w:r>
          </w:p>
          <w:p w:rsidR="006C18C7" w:rsidRPr="009336FD" w:rsidRDefault="006C18C7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06" w:history="1">
              <w:r w:rsidR="005206B5">
                <w:rPr>
                  <w:rStyle w:val="a7"/>
                </w:rPr>
                <w:t>https://economy.bashkortostan.ru/upload/iblock/b75/prikaz-mer-rb-_-62-ot-28.02.2019.pdf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28.03.2019 № 82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07" w:history="1">
              <w:proofErr w:type="gramStart"/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изменений в 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 Министерства экономического развития Республики Башкортостан от 11 сентября 2013 года № 172 "Об утверждении форм заключений, прилагаемых к налоговым декларациям по налогу на 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lastRenderedPageBreak/>
                <w:t>прибыль организаций и налогу на имущество организаций инвестором, осуществляющим инвестиционную деятельность в форме капитальных вложений в Республике Башкортостан в рамках реализации приоритетного инвестиционного проекта Республики Башкортостан"</w:t>
              </w:r>
            </w:hyperlink>
            <w:r w:rsidR="004E6D41">
              <w:rPr>
                <w:rFonts w:ascii="Times New Roman" w:hAnsi="Times New Roman" w:cs="Times New Roman"/>
                <w:szCs w:val="22"/>
              </w:rPr>
              <w:t>»</w:t>
            </w:r>
            <w:proofErr w:type="gramEnd"/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108" w:history="1">
              <w:r w:rsidR="00D823E4">
                <w:rPr>
                  <w:rStyle w:val="a7"/>
                </w:rPr>
                <w:t>https://economy.bashkortostan.ru/upload/iblock/4a5/prikaz-mer-ot-28.03.2019-_82.pdf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29.03.2019 № 85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09" w:history="1"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изменений в 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 Министерства экономического развития Республики Башкортостан от 9 октября </w:t>
              </w:r>
              <w:r w:rsidR="006C18C7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2017 года № 248 "Об утверждении Порядка получения государственными гражданскими служащими Республики Башкортостан, замещающими должности государственной гражданской службы Республики Башкортостан в Министерстве экономического развития Республики Башкортостан, разрешения на участие на безвозмездной основе в управлении некоммерческими организациями"</w:t>
              </w:r>
            </w:hyperlink>
            <w:r w:rsidR="004E6D41">
              <w:rPr>
                <w:rFonts w:ascii="Times New Roman" w:hAnsi="Times New Roman" w:cs="Times New Roman"/>
                <w:szCs w:val="22"/>
              </w:rPr>
              <w:t>»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110" w:history="1">
              <w:r w:rsidR="00D823E4">
                <w:rPr>
                  <w:rStyle w:val="a7"/>
                </w:rPr>
                <w:t>https://economy.bashkortostan.ru/upload/iblock/c8d/prikaz-mer-ot-29.03.2019-_85.pdf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08.05.2019 № 123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11" w:history="1"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изменений в 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 Министерства экономического развития Республики Башкортостан от 25 мая </w:t>
              </w:r>
              <w:r w:rsidR="006C18C7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2012 года № 90 "О проведении антикоррупционной экспертизы"</w:t>
              </w:r>
            </w:hyperlink>
            <w:r w:rsidR="004E6D41">
              <w:rPr>
                <w:rFonts w:ascii="Times New Roman" w:hAnsi="Times New Roman" w:cs="Times New Roman"/>
                <w:szCs w:val="22"/>
              </w:rPr>
              <w:t>»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112" w:history="1">
              <w:r w:rsidR="00D823E4">
                <w:rPr>
                  <w:rStyle w:val="a7"/>
                </w:rPr>
                <w:t>https://economy.bashkortostan.ru/upload/iblock/e27/prikaz-mer-ot-08.05.2019-_123.pdf</w:t>
              </w:r>
            </w:hyperlink>
          </w:p>
        </w:tc>
      </w:tr>
      <w:tr w:rsidR="00463BE0" w:rsidTr="00A25C17">
        <w:trPr>
          <w:trHeight w:val="557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20.05.2019 № 133</w:t>
            </w:r>
          </w:p>
          <w:p w:rsidR="00463BE0" w:rsidRPr="009336FD" w:rsidRDefault="00463BE0" w:rsidP="00A25C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13" w:history="1"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реализации Постановления Правительства Республики Башкортостан от 1 апреля </w:t>
              </w:r>
              <w:r w:rsidR="006C18C7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2019 года № 188 "Об утверждении Порядка предоставления субсидий из бюджета Республики Башкортостан на возмещение части затрат по созданию, реконструкции, модернизации объектов капитального строительства инженерной и транспортной инфраструктур, являющихся неотъемлемой частью инвестиционного проекта, субъектам инвестиционной деятельности, реализующим приоритетные инвестиционные проекты Республики Башкортостан"</w:t>
              </w:r>
            </w:hyperlink>
            <w:r w:rsidR="004E6D41">
              <w:rPr>
                <w:rFonts w:ascii="Times New Roman" w:hAnsi="Times New Roman" w:cs="Times New Roman"/>
                <w:szCs w:val="22"/>
              </w:rPr>
              <w:t>»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114" w:history="1">
              <w:r w:rsidR="00D823E4">
                <w:rPr>
                  <w:rStyle w:val="a7"/>
                </w:rPr>
                <w:t>https://economy.bashkortostan.ru/upload/iblock/f80/prikaz-mer-ot-20.05.2019-_133.pdf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29.05.2019 № 138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15" w:history="1"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AE6F37">
                <w:rPr>
                  <w:rFonts w:ascii="Times New Roman" w:hAnsi="Times New Roman" w:cs="Times New Roman"/>
                  <w:szCs w:val="22"/>
                </w:rPr>
                <w:t xml:space="preserve">О признании </w:t>
              </w:r>
              <w:proofErr w:type="gramStart"/>
              <w:r w:rsidR="00AE6F37">
                <w:rPr>
                  <w:rFonts w:ascii="Times New Roman" w:hAnsi="Times New Roman" w:cs="Times New Roman"/>
                  <w:szCs w:val="22"/>
                </w:rPr>
                <w:t>утратившим</w:t>
              </w:r>
              <w:proofErr w:type="gramEnd"/>
              <w:r w:rsidR="00AE6F37">
                <w:rPr>
                  <w:rFonts w:ascii="Times New Roman" w:hAnsi="Times New Roman" w:cs="Times New Roman"/>
                  <w:szCs w:val="22"/>
                </w:rPr>
                <w:t xml:space="preserve"> силу 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риказа Министерства экономического развития Республики Башкортостан </w:t>
              </w:r>
              <w:r w:rsidR="006C18C7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от 28 июня 2012 года № 139 </w:t>
              </w:r>
              <w:r w:rsidR="006C18C7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"Об утверждении форм документов на право представления интересов Министерства экономического развития Республики Башкортостан в субъектах Российской Федерации"</w:t>
              </w:r>
            </w:hyperlink>
            <w:r w:rsidR="004E6D41">
              <w:rPr>
                <w:rFonts w:ascii="Times New Roman" w:hAnsi="Times New Roman" w:cs="Times New Roman"/>
                <w:szCs w:val="22"/>
              </w:rPr>
              <w:t>»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116" w:history="1">
              <w:r w:rsidR="00D823E4">
                <w:rPr>
                  <w:rStyle w:val="a7"/>
                </w:rPr>
                <w:t>https://economy.bashkortostan.ru/upload/iblock/088/prikaz-mer-ot-29.05.2019-_138.pdf</w:t>
              </w:r>
            </w:hyperlink>
          </w:p>
        </w:tc>
      </w:tr>
      <w:tr w:rsidR="005206B5" w:rsidTr="00A25C17">
        <w:trPr>
          <w:trHeight w:val="2348"/>
        </w:trPr>
        <w:tc>
          <w:tcPr>
            <w:tcW w:w="562" w:type="dxa"/>
          </w:tcPr>
          <w:p w:rsidR="005206B5" w:rsidRPr="009336FD" w:rsidRDefault="00653ACC" w:rsidP="00A25C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665" w:type="dxa"/>
          </w:tcPr>
          <w:p w:rsidR="005206B5" w:rsidRPr="009336FD" w:rsidRDefault="00653ACC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Приказ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Минэконоразвития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РБ от 29.05.2019 № 142</w:t>
            </w:r>
          </w:p>
        </w:tc>
        <w:tc>
          <w:tcPr>
            <w:tcW w:w="3402" w:type="dxa"/>
          </w:tcPr>
          <w:p w:rsidR="005206B5" w:rsidRDefault="00653ACC" w:rsidP="00A25C1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653ACC">
              <w:rPr>
                <w:rFonts w:ascii="Times New Roman" w:hAnsi="Times New Roman" w:cs="Times New Roman"/>
              </w:rPr>
              <w:t>О внесении изменений в Положение об организации системы внутреннего обеспечения соответствия требованиям антимонопольного законодательства в Министерстве экономического развития Республики Башкортостан</w:t>
            </w:r>
            <w:r>
              <w:rPr>
                <w:rFonts w:ascii="Times New Roman" w:hAnsi="Times New Roman" w:cs="Times New Roman"/>
              </w:rPr>
              <w:t xml:space="preserve">, утвержденное приказом Министерства экономического развития Республики Башкортостан </w:t>
            </w:r>
            <w:r w:rsidR="006C18C7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от 28 февраля 2019 года № 62»</w:t>
            </w:r>
          </w:p>
          <w:p w:rsidR="006C18C7" w:rsidRPr="00653ACC" w:rsidRDefault="006C18C7" w:rsidP="00A25C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</w:tcPr>
          <w:p w:rsidR="005206B5" w:rsidRDefault="00A96292" w:rsidP="00A25C17">
            <w:pPr>
              <w:pStyle w:val="ConsPlusNormal"/>
            </w:pPr>
            <w:hyperlink r:id="rId117" w:history="1">
              <w:r w:rsidR="00653ACC">
                <w:rPr>
                  <w:rStyle w:val="a7"/>
                </w:rPr>
                <w:t>https://economy.bashkortostan.ru/upload/iblock/251/prikaz-142-ot-29.05.2019-komplaens.pdf</w:t>
              </w:r>
            </w:hyperlink>
          </w:p>
        </w:tc>
      </w:tr>
      <w:tr w:rsidR="00463BE0" w:rsidTr="00A25C17">
        <w:trPr>
          <w:trHeight w:val="107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5</w:t>
            </w:r>
            <w:r w:rsidR="00653AC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14.06.2019 № 157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18" w:history="1"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Об утверждении форм соглашений о предоставлении иных межбюджетных трансфертов бюджетам муниципальных образований Республики Башкортостан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119" w:history="1">
              <w:r w:rsidR="00D823E4">
                <w:rPr>
                  <w:rStyle w:val="a7"/>
                </w:rPr>
                <w:t>https://economy.bashkortostan.ru/upload/iblock/c64/prikaz-mer-ot-14.06.2019-_158.pdf</w:t>
              </w:r>
            </w:hyperlink>
          </w:p>
        </w:tc>
      </w:tr>
      <w:tr w:rsidR="00463BE0" w:rsidTr="00A25C17">
        <w:trPr>
          <w:trHeight w:val="557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t>5</w:t>
            </w:r>
            <w:r w:rsidR="00653AC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01.07.2019 № 171</w:t>
            </w:r>
          </w:p>
          <w:p w:rsidR="00463BE0" w:rsidRPr="009336FD" w:rsidRDefault="00463BE0" w:rsidP="00A25C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20" w:history="1">
              <w:proofErr w:type="gramStart"/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О внесении изменений в Положение об организации работы по правовому обеспечению защиты интересов Республики Башкортостан в судах, привлечению виновных лиц к дисциплинарной и материальной ответственности, а также взаимодействии Министерства экономического развития Республики Башкортостан с учреждениями, в отношении которых осуществляет функции и полномочия учредителя, по вопросу правового обеспечения интересов Республики Башкортостан, утвержденное 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п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риказом Министерства экономического развития Республики Башкортостан от </w:t>
              </w:r>
              <w:r w:rsidR="006C18C7">
                <w:rPr>
                  <w:rFonts w:ascii="Times New Roman" w:hAnsi="Times New Roman" w:cs="Times New Roman"/>
                  <w:szCs w:val="22"/>
                </w:rPr>
                <w:br/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30 июня</w:t>
              </w:r>
              <w:proofErr w:type="gramEnd"/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 2016 года № 170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121" w:history="1">
              <w:r w:rsidR="00D823E4">
                <w:rPr>
                  <w:rStyle w:val="a7"/>
                </w:rPr>
                <w:t>https://economy.bashkortostan.ru/upload/iblock/993/prikaz-minekonomrazvitiya-rb-ot-01.07.2019-_-171.pdf</w:t>
              </w:r>
            </w:hyperlink>
          </w:p>
        </w:tc>
      </w:tr>
      <w:tr w:rsidR="00463BE0" w:rsidTr="00A25C17">
        <w:trPr>
          <w:trHeight w:val="1698"/>
        </w:trPr>
        <w:tc>
          <w:tcPr>
            <w:tcW w:w="562" w:type="dxa"/>
          </w:tcPr>
          <w:p w:rsidR="00463BE0" w:rsidRPr="009336FD" w:rsidRDefault="00463BE0" w:rsidP="00A25C17">
            <w:pPr>
              <w:jc w:val="center"/>
              <w:rPr>
                <w:rFonts w:ascii="Times New Roman" w:hAnsi="Times New Roman" w:cs="Times New Roman"/>
              </w:rPr>
            </w:pPr>
            <w:r w:rsidRPr="009336FD">
              <w:rPr>
                <w:rFonts w:ascii="Times New Roman" w:hAnsi="Times New Roman" w:cs="Times New Roman"/>
              </w:rPr>
              <w:lastRenderedPageBreak/>
              <w:t>5</w:t>
            </w:r>
            <w:r w:rsidR="00653AC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31.07.2019 № 201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22" w:history="1"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r w:rsidR="00463BE0" w:rsidRPr="009336FD">
                <w:rPr>
                  <w:rFonts w:ascii="Times New Roman" w:hAnsi="Times New Roman" w:cs="Times New Roman"/>
                  <w:szCs w:val="22"/>
                </w:rPr>
                <w:t>Об утверждении Порядка организации работы в Министерстве экономического развития Республики Башкортостан по оказанию бесплатной юридической помощи гражданам, имеющим право на получение бесплатной юридической помощи в рамках государственной системы бесплатной юридической помощи на территории Республики Башкортостан</w:t>
              </w:r>
              <w:r w:rsidR="004E6D41">
                <w:rPr>
                  <w:rFonts w:ascii="Times New Roman" w:hAnsi="Times New Roman" w:cs="Times New Roman"/>
                  <w:szCs w:val="22"/>
                </w:rPr>
                <w:t>»</w:t>
              </w:r>
            </w:hyperlink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123" w:history="1">
              <w:r w:rsidR="00D823E4">
                <w:rPr>
                  <w:rStyle w:val="a7"/>
                </w:rPr>
                <w:t>https://economy.bashkortostan.ru/upload/iblock/88b/prikaz_mer_rb_ot_31.07.2019_201.pdf</w:t>
              </w:r>
            </w:hyperlink>
          </w:p>
        </w:tc>
      </w:tr>
      <w:tr w:rsidR="00463BE0" w:rsidTr="00A25C17">
        <w:trPr>
          <w:trHeight w:val="3138"/>
        </w:trPr>
        <w:tc>
          <w:tcPr>
            <w:tcW w:w="562" w:type="dxa"/>
          </w:tcPr>
          <w:p w:rsidR="00463BE0" w:rsidRPr="009336FD" w:rsidRDefault="00653ACC" w:rsidP="00A25C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665" w:type="dxa"/>
          </w:tcPr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336FD">
              <w:rPr>
                <w:rFonts w:ascii="Times New Roman" w:hAnsi="Times New Roman" w:cs="Times New Roman"/>
                <w:szCs w:val="22"/>
              </w:rPr>
              <w:t>Приказ Минэкономразвития РБ от 09.08.2019 № 204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2" w:type="dxa"/>
          </w:tcPr>
          <w:p w:rsidR="00463BE0" w:rsidRPr="009336FD" w:rsidRDefault="00A96292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hyperlink r:id="rId124" w:history="1">
              <w:r w:rsidR="004E6D41">
                <w:rPr>
                  <w:rFonts w:ascii="Times New Roman" w:hAnsi="Times New Roman" w:cs="Times New Roman"/>
                  <w:szCs w:val="22"/>
                </w:rPr>
                <w:t>«</w:t>
              </w:r>
              <w:proofErr w:type="gramStart"/>
              <w:r w:rsidR="00463BE0" w:rsidRPr="009336FD">
                <w:rPr>
                  <w:rFonts w:ascii="Times New Roman" w:hAnsi="Times New Roman" w:cs="Times New Roman"/>
                  <w:szCs w:val="22"/>
                </w:rPr>
                <w:t>Об утверждении Положения о комиссии по отбору на предоставление гранта в форме</w:t>
              </w:r>
              <w:proofErr w:type="gramEnd"/>
              <w:r w:rsidR="00463BE0" w:rsidRPr="009336FD">
                <w:rPr>
                  <w:rFonts w:ascii="Times New Roman" w:hAnsi="Times New Roman" w:cs="Times New Roman"/>
                  <w:szCs w:val="22"/>
                </w:rPr>
                <w:t xml:space="preserve"> субсидии организации, образующей инфраструктуру поддержки предприятий в области повышения производительности труда, на достижение результатов национального проекта "Производительность труда и поддержка занятости"</w:t>
              </w:r>
            </w:hyperlink>
            <w:r w:rsidR="004E6D41">
              <w:rPr>
                <w:rFonts w:ascii="Times New Roman" w:hAnsi="Times New Roman" w:cs="Times New Roman"/>
                <w:szCs w:val="22"/>
              </w:rPr>
              <w:t>»</w:t>
            </w:r>
          </w:p>
          <w:p w:rsidR="00463BE0" w:rsidRPr="009336FD" w:rsidRDefault="00463BE0" w:rsidP="00A25C1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42" w:type="dxa"/>
          </w:tcPr>
          <w:p w:rsidR="00463BE0" w:rsidRDefault="00A96292" w:rsidP="00A25C17">
            <w:pPr>
              <w:pStyle w:val="ConsPlusNormal"/>
            </w:pPr>
            <w:hyperlink r:id="rId125" w:history="1">
              <w:r w:rsidR="00D823E4">
                <w:rPr>
                  <w:rStyle w:val="a7"/>
                </w:rPr>
                <w:t>https://economy.bashkortostan.ru/upload/iblock/266/prikaz_mer_rb_ot_09.08.2019_204.pdf</w:t>
              </w:r>
            </w:hyperlink>
          </w:p>
        </w:tc>
      </w:tr>
    </w:tbl>
    <w:p w:rsidR="00D823E4" w:rsidRDefault="00D823E4"/>
    <w:sectPr w:rsidR="00D823E4" w:rsidSect="00525C96">
      <w:headerReference w:type="default" r:id="rId126"/>
      <w:pgSz w:w="11906" w:h="16838"/>
      <w:pgMar w:top="1134" w:right="850" w:bottom="56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292" w:rsidRDefault="00A96292" w:rsidP="00EC7C25">
      <w:pPr>
        <w:spacing w:after="0" w:line="240" w:lineRule="auto"/>
      </w:pPr>
      <w:r>
        <w:separator/>
      </w:r>
    </w:p>
  </w:endnote>
  <w:endnote w:type="continuationSeparator" w:id="0">
    <w:p w:rsidR="00A96292" w:rsidRDefault="00A96292" w:rsidP="00EC7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292" w:rsidRDefault="00A96292" w:rsidP="00EC7C25">
      <w:pPr>
        <w:spacing w:after="0" w:line="240" w:lineRule="auto"/>
      </w:pPr>
      <w:r>
        <w:separator/>
      </w:r>
    </w:p>
  </w:footnote>
  <w:footnote w:type="continuationSeparator" w:id="0">
    <w:p w:rsidR="00A96292" w:rsidRDefault="00A96292" w:rsidP="00EC7C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C96" w:rsidRDefault="00525C96" w:rsidP="00525C96">
    <w:pPr>
      <w:pStyle w:val="a9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D8D"/>
    <w:rsid w:val="0000105F"/>
    <w:rsid w:val="0001050C"/>
    <w:rsid w:val="0003353B"/>
    <w:rsid w:val="000340ED"/>
    <w:rsid w:val="000B3E1B"/>
    <w:rsid w:val="00142829"/>
    <w:rsid w:val="00152BD5"/>
    <w:rsid w:val="001932B0"/>
    <w:rsid w:val="00205FCB"/>
    <w:rsid w:val="00253E93"/>
    <w:rsid w:val="00255945"/>
    <w:rsid w:val="002C0CF3"/>
    <w:rsid w:val="002D12E5"/>
    <w:rsid w:val="002D7825"/>
    <w:rsid w:val="003A435F"/>
    <w:rsid w:val="003C0AD6"/>
    <w:rsid w:val="003D39D4"/>
    <w:rsid w:val="00407C6D"/>
    <w:rsid w:val="00415E26"/>
    <w:rsid w:val="00463BE0"/>
    <w:rsid w:val="004E052A"/>
    <w:rsid w:val="004E6D41"/>
    <w:rsid w:val="005206B5"/>
    <w:rsid w:val="00525C96"/>
    <w:rsid w:val="005A386E"/>
    <w:rsid w:val="00653ACC"/>
    <w:rsid w:val="006C18C7"/>
    <w:rsid w:val="006C3C56"/>
    <w:rsid w:val="006C6A95"/>
    <w:rsid w:val="006E7407"/>
    <w:rsid w:val="00707D28"/>
    <w:rsid w:val="00715CF0"/>
    <w:rsid w:val="00760FDF"/>
    <w:rsid w:val="008805EB"/>
    <w:rsid w:val="009336FD"/>
    <w:rsid w:val="00963FE9"/>
    <w:rsid w:val="009D707A"/>
    <w:rsid w:val="009F167D"/>
    <w:rsid w:val="00A25C17"/>
    <w:rsid w:val="00A742E3"/>
    <w:rsid w:val="00A96292"/>
    <w:rsid w:val="00AA0D8D"/>
    <w:rsid w:val="00AE6F37"/>
    <w:rsid w:val="00B712D6"/>
    <w:rsid w:val="00BB3671"/>
    <w:rsid w:val="00BD7801"/>
    <w:rsid w:val="00C02488"/>
    <w:rsid w:val="00D823E4"/>
    <w:rsid w:val="00DF3F56"/>
    <w:rsid w:val="00E81253"/>
    <w:rsid w:val="00EB59AF"/>
    <w:rsid w:val="00EC7C25"/>
    <w:rsid w:val="00FA30B3"/>
    <w:rsid w:val="00FA3485"/>
    <w:rsid w:val="00FC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3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A34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EC7C2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C7C2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C7C25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463BE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63BE0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EB5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B59AF"/>
  </w:style>
  <w:style w:type="paragraph" w:styleId="ab">
    <w:name w:val="footer"/>
    <w:basedOn w:val="a"/>
    <w:link w:val="ac"/>
    <w:uiPriority w:val="99"/>
    <w:unhideWhenUsed/>
    <w:rsid w:val="00EB5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59AF"/>
  </w:style>
  <w:style w:type="character" w:styleId="ad">
    <w:name w:val="line number"/>
    <w:basedOn w:val="a0"/>
    <w:uiPriority w:val="99"/>
    <w:semiHidden/>
    <w:unhideWhenUsed/>
    <w:rsid w:val="00525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3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A34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EC7C2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C7C2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C7C25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463BE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63BE0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EB5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B59AF"/>
  </w:style>
  <w:style w:type="paragraph" w:styleId="ab">
    <w:name w:val="footer"/>
    <w:basedOn w:val="a"/>
    <w:link w:val="ac"/>
    <w:uiPriority w:val="99"/>
    <w:unhideWhenUsed/>
    <w:rsid w:val="00EB5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59AF"/>
  </w:style>
  <w:style w:type="character" w:styleId="ad">
    <w:name w:val="line number"/>
    <w:basedOn w:val="a0"/>
    <w:uiPriority w:val="99"/>
    <w:semiHidden/>
    <w:unhideWhenUsed/>
    <w:rsid w:val="00525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05BAE9DAC9BE8F7963627753B4C95723E1DA77F05424C82466F3D9AE7494FA0726C8B78182CAF9B8A3AAC425BE7935B3C41FBL" TargetMode="External"/><Relationship Id="rId117" Type="http://schemas.openxmlformats.org/officeDocument/2006/relationships/hyperlink" Target="https://economy.bashkortostan.ru/upload/iblock/251/prikaz-142-ot-29.05.2019-komplaens.pdf" TargetMode="External"/><Relationship Id="rId21" Type="http://schemas.openxmlformats.org/officeDocument/2006/relationships/hyperlink" Target="https://economy.bashkortostan.ru/upload/iblock/f53/prikaz-minekonomrazvitiya-rb-ot-10.03.2017-g.-_-60.pdf" TargetMode="External"/><Relationship Id="rId42" Type="http://schemas.openxmlformats.org/officeDocument/2006/relationships/hyperlink" Target="consultantplus://offline/ref=205BAE9DAC9BE8F7963627753B4C95723E1DA77F05424B85426F3D9AE7494FA0726C8B78182CAF9B8A3AAC425BE7935B3C41FBL" TargetMode="External"/><Relationship Id="rId47" Type="http://schemas.openxmlformats.org/officeDocument/2006/relationships/hyperlink" Target="https://economy.bashkortostan.ru/upload/iblock/ba8/prikaz-ministerstva-ekonomicheskogo-razvitiya-respubliki-bashkortostan-ot-20.10.2017-_-254.pdf" TargetMode="External"/><Relationship Id="rId63" Type="http://schemas.openxmlformats.org/officeDocument/2006/relationships/hyperlink" Target="https://economy.bashkortostan.ru/upload/iblock/b31/prikaz-mer-_75.pdf" TargetMode="External"/><Relationship Id="rId68" Type="http://schemas.openxmlformats.org/officeDocument/2006/relationships/hyperlink" Target="consultantplus://offline/ref=205BAE9DAC9BE8F7963627753B4C95723E1DA77F05414F80446F3D9AE7494FA0726C8B78182CAF9B8A3AAC425BE7935B3C41FBL" TargetMode="External"/><Relationship Id="rId84" Type="http://schemas.openxmlformats.org/officeDocument/2006/relationships/hyperlink" Target="consultantplus://offline/ref=205BAE9DAC9BE8F7963627753B4C95723E1DA77F05414A8445613D9AE7494FA0726C8B78182CAF9B8A3AAC425BE7935B3C41FBL" TargetMode="External"/><Relationship Id="rId89" Type="http://schemas.openxmlformats.org/officeDocument/2006/relationships/hyperlink" Target="https://economy.bashkortostan.ru/upload/iblock/2a6/prikaz-ministerstva-ehkonomicheskogo-razvitiya-rb-ot-31.08.2018-_227.pdf" TargetMode="External"/><Relationship Id="rId112" Type="http://schemas.openxmlformats.org/officeDocument/2006/relationships/hyperlink" Target="https://economy.bashkortostan.ru/upload/iblock/e27/prikaz-mer-ot-08.05.2019-_123.pdf" TargetMode="External"/><Relationship Id="rId16" Type="http://schemas.openxmlformats.org/officeDocument/2006/relationships/hyperlink" Target="consultantplus://offline/ref=205BAE9DAC9BE8F7963627753B4C95723E1DA77F05414D8340683D9AE7494FA0726C8B78182CAF9B8A3AAC425BE7935B3C41FBL" TargetMode="External"/><Relationship Id="rId107" Type="http://schemas.openxmlformats.org/officeDocument/2006/relationships/hyperlink" Target="consultantplus://offline/ref=205BAE9DAC9BE8F7963627753B4C95723E1DA77F05414782486A3D9AE7494FA0726C8B78182CAF9B8A3AAC425BE7935B3C41FBL" TargetMode="External"/><Relationship Id="rId11" Type="http://schemas.openxmlformats.org/officeDocument/2006/relationships/hyperlink" Target="https://economy.bashkortostan.ru/upload/iblock/056/prikaz-minekonomrazvitiya-rb-ot-06.02.2017-g.-_-30.pdf" TargetMode="External"/><Relationship Id="rId32" Type="http://schemas.openxmlformats.org/officeDocument/2006/relationships/hyperlink" Target="consultantplus://offline/ref=205BAE9DAC9BE8F7963627753B4C95723E1DA77F05424D8242683D9AE7494FA0726C8B78182CAF9B8A3AAC425BE7935B3C41FBL" TargetMode="External"/><Relationship Id="rId37" Type="http://schemas.openxmlformats.org/officeDocument/2006/relationships/hyperlink" Target="https://economy.bashkortostan.ru/upload/iblock/6fc/prikaz-mirnekonomrazvitiya-rb-ot-10.07.2017-_-162.pdf" TargetMode="External"/><Relationship Id="rId53" Type="http://schemas.openxmlformats.org/officeDocument/2006/relationships/hyperlink" Target="https://economy.bashkortostan.ru/upload/iblock/366/prikaz-ministerstva-ekonomicheskogo-razvitiya-respubliki-bashkortostan-ot-14.12.2017-_-308.pdf" TargetMode="External"/><Relationship Id="rId58" Type="http://schemas.openxmlformats.org/officeDocument/2006/relationships/hyperlink" Target="consultantplus://offline/ref=205BAE9DAC9BE8F7963627753B4C95723E1DA77F0542478649683D9AE7494FA0726C8B78182CAF9B8A3AAC425BE7935B3C41FBL" TargetMode="External"/><Relationship Id="rId74" Type="http://schemas.openxmlformats.org/officeDocument/2006/relationships/hyperlink" Target="consultantplus://offline/ref=205BAE9DAC9BE8F7963627753B4C95723E1DA77F05414D8145693D9AE7494FA0726C8B78182CAF9B8A3AAC425BE7935B3C41FBL" TargetMode="External"/><Relationship Id="rId79" Type="http://schemas.openxmlformats.org/officeDocument/2006/relationships/hyperlink" Target="https://economy.bashkortostan.ru/upload/iblock/c5e/prikaz-mer-ot-17.07.2018-_178.pdf" TargetMode="External"/><Relationship Id="rId102" Type="http://schemas.openxmlformats.org/officeDocument/2006/relationships/hyperlink" Target="consultantplus://offline/ref=205BAE9DAC9BE8F7963627753B4C95723E1DA77F0541468145683D9AE7494FA0726C8B78182CAF9B8A3AAC425BE7935B3C41FBL" TargetMode="External"/><Relationship Id="rId123" Type="http://schemas.openxmlformats.org/officeDocument/2006/relationships/hyperlink" Target="https://economy.bashkortostan.ru/upload/iblock/88b/prikaz_mer_rb_ot_31.07.2019_201.pdf" TargetMode="External"/><Relationship Id="rId128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hyperlink" Target="consultantplus://offline/ref=205BAE9DAC9BE8F7963627753B4C95723E1DA77F0541488044603D9AE7494FA0726C8B78182CAF9B8A3AAC425BE7935B3C41FBL" TargetMode="External"/><Relationship Id="rId95" Type="http://schemas.openxmlformats.org/officeDocument/2006/relationships/hyperlink" Target="https://economy.bashkortostan.ru/upload/iblock/cfa/prikaz-mer-ot-21.12.2018-_325.pdf" TargetMode="External"/><Relationship Id="rId19" Type="http://schemas.openxmlformats.org/officeDocument/2006/relationships/hyperlink" Target="https://economy.bashkortostan.ru/upload/iblock/449/prikaz-minekonomrazvitiya-rb-ot-22.02.2017-g.-_-54.pdf" TargetMode="External"/><Relationship Id="rId14" Type="http://schemas.openxmlformats.org/officeDocument/2006/relationships/hyperlink" Target="consultantplus://offline/ref=205BAE9DAC9BE8F7963627753B4C95723E1DA77F05424E8F426E3D9AE7494FA0726C8B78182CAF9B8A3AAC425BE7935B3C41FBL" TargetMode="External"/><Relationship Id="rId22" Type="http://schemas.openxmlformats.org/officeDocument/2006/relationships/hyperlink" Target="consultantplus://offline/ref=205BAE9DAC9BE8F7963627753B4C95723E1DA77F05424F8E49603D9AE7494FA0726C8B78182CAF9B8A3AAC425BE7935B3C41FBL" TargetMode="External"/><Relationship Id="rId27" Type="http://schemas.openxmlformats.org/officeDocument/2006/relationships/hyperlink" Target="https://economy.bashkortostan.ru/upload/iblock/ca7/prikaz-minekonomrazvimtiya-r-ot-24.04.2017-_-93.pdf" TargetMode="External"/><Relationship Id="rId30" Type="http://schemas.openxmlformats.org/officeDocument/2006/relationships/hyperlink" Target="consultantplus://offline/ref=205BAE9DAC9BE8F7963627753B4C95723E1DA77F05424C8249613D9AE7494FA0726C8B78182CAF9B8A3AAC425BE7935B3C41FBL" TargetMode="External"/><Relationship Id="rId35" Type="http://schemas.openxmlformats.org/officeDocument/2006/relationships/hyperlink" Target="https://economy.bashkortostan.ru/upload/iblock/01e/prikaz-minekonomrazvitiya-rb-ot-14.06.2017-_-135.pdf" TargetMode="External"/><Relationship Id="rId43" Type="http://schemas.openxmlformats.org/officeDocument/2006/relationships/hyperlink" Target="https://economy.bashkortostan.ru/upload/iblock/ef1/prikaz-ministerstva-ekonomicheskogo-razvitiya-respubliki-bashkortostan-ot-05.10.2017-_-245.pdf" TargetMode="External"/><Relationship Id="rId48" Type="http://schemas.openxmlformats.org/officeDocument/2006/relationships/hyperlink" Target="consultantplus://offline/ref=205BAE9DAC9BE8F7963627753B4C95723E1DA77F05414E84416F3D9AE7494FA0726C8B78182CAF9B8A3AAC425BE7935B3C41FBL" TargetMode="External"/><Relationship Id="rId56" Type="http://schemas.openxmlformats.org/officeDocument/2006/relationships/hyperlink" Target="consultantplus://offline/ref=205BAE9DAC9BE8F7963627753B4C95723E1DA77F05424681426A3D9AE7494FA0726C8B78182CAF9B8A3AAC425BE7935B3C41FBL" TargetMode="External"/><Relationship Id="rId64" Type="http://schemas.openxmlformats.org/officeDocument/2006/relationships/hyperlink" Target="consultantplus://offline/ref=205BAE9DAC9BE8F7963627753B4C95723E1DA77F05414F8245693D9AE7494FA0726C8B78182CAF9B8A3AAC425BE7935B3C41FBL" TargetMode="External"/><Relationship Id="rId69" Type="http://schemas.openxmlformats.org/officeDocument/2006/relationships/hyperlink" Target="https://economy.bashkortostan.ru/upload/iblock/4ae/prikaz-mer-ot-28.04.2018-_114.pdf" TargetMode="External"/><Relationship Id="rId77" Type="http://schemas.openxmlformats.org/officeDocument/2006/relationships/hyperlink" Target="https://economy.bashkortostan.ru/upload/iblock/c9b/prikaz-mer-ot-12.07.2018-_173.pdf" TargetMode="External"/><Relationship Id="rId100" Type="http://schemas.openxmlformats.org/officeDocument/2006/relationships/hyperlink" Target="consultantplus://offline/ref=205BAE9DAC9BE8F7963627753B4C95723E1DA77F0541468548603D9AE7494FA0726C8B78182CAF9B8A3AAC425BE7935B3C41FBL" TargetMode="External"/><Relationship Id="rId105" Type="http://schemas.openxmlformats.org/officeDocument/2006/relationships/hyperlink" Target="https://economy.bashkortostan.ru/upload/iblock/fab/prikaz-mer-ot-28.02.2019-_60.pdf" TargetMode="External"/><Relationship Id="rId113" Type="http://schemas.openxmlformats.org/officeDocument/2006/relationships/hyperlink" Target="consultantplus://offline/ref=205BAE9DAC9BE8F7963627753B4C95723E1DA77F05404E8248603D9AE7494FA0726C8B78182CAF9B8A3AAC425BE7935B3C41FBL" TargetMode="External"/><Relationship Id="rId118" Type="http://schemas.openxmlformats.org/officeDocument/2006/relationships/hyperlink" Target="consultantplus://offline/ref=205BAE9DAC9BE8F7963627753B4C95723E1DA77F05404E8F486D3D9AE7494FA0726C8B78182CAF9B8A3AAC425BE7935B3C41FBL" TargetMode="External"/><Relationship Id="rId126" Type="http://schemas.openxmlformats.org/officeDocument/2006/relationships/header" Target="header1.xml"/><Relationship Id="rId8" Type="http://schemas.openxmlformats.org/officeDocument/2006/relationships/hyperlink" Target="consultantplus://offline/ref=205BAE9DAC9BE8F7963627753B4C95723E1DA77F05424E82406D3D9AE7494FA0726C8B78182CAF9B8A3AAC425BE7935B3C41FBL" TargetMode="External"/><Relationship Id="rId51" Type="http://schemas.openxmlformats.org/officeDocument/2006/relationships/hyperlink" Target="https://economy.bashkortostan.ru/upload/iblock/ef3/prikaz-ministerstva-ekonomicheskogo-razvitiya-respubliki-bashkortostan-ot-14.12.2017-_-307.pdf" TargetMode="External"/><Relationship Id="rId72" Type="http://schemas.openxmlformats.org/officeDocument/2006/relationships/hyperlink" Target="consultantplus://offline/ref=205BAE9DAC9BE8F7963627753B4C95723E1DA77F05414D8741613D9AE7494FA0726C8B78182CAF9B8A3AAC425BE7935B3C41FBL" TargetMode="External"/><Relationship Id="rId80" Type="http://schemas.openxmlformats.org/officeDocument/2006/relationships/hyperlink" Target="consultantplus://offline/ref=205BAE9DAC9BE8F7963627753B4C95723E1DA77F05414D8E476B3D9AE7494FA0726C8B78182CAF9B8A3AAC425BE7935B3C41FBL" TargetMode="External"/><Relationship Id="rId85" Type="http://schemas.openxmlformats.org/officeDocument/2006/relationships/hyperlink" Target="https://economy.bashkortostan.ru/upload/iblock/3d8/prikaz-mer-ot-07.08.2018-_198.pdf" TargetMode="External"/><Relationship Id="rId93" Type="http://schemas.openxmlformats.org/officeDocument/2006/relationships/hyperlink" Target="https://economy.bashkortostan.ru/upload/iblock/eb1/prikaz_mer_ot_20_12_2018_324.pdf" TargetMode="External"/><Relationship Id="rId98" Type="http://schemas.openxmlformats.org/officeDocument/2006/relationships/hyperlink" Target="consultantplus://offline/ref=205BAE9DAC9BE8F7963627753B4C95723E1DA77F05414682436A3D9AE7494FA0726C8B78182CAF9B8A3AAC425BE7935B3C41FBL" TargetMode="External"/><Relationship Id="rId121" Type="http://schemas.openxmlformats.org/officeDocument/2006/relationships/hyperlink" Target="https://economy.bashkortostan.ru/upload/iblock/993/prikaz-minekonomrazvitiya-rb-ot-01.07.2019-_-171.pdf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205BAE9DAC9BE8F7963627753B4C95723E1DA77F05424F8248603D9AE7494FA0726C8B78182CAF9B8A3AAC425BE7935B3C41FBL" TargetMode="External"/><Relationship Id="rId17" Type="http://schemas.openxmlformats.org/officeDocument/2006/relationships/hyperlink" Target="https://economy.bashkortostan.ru/upload/iblock/59a/prikaz-mer-rb-ot-06.02.2017-g.-_-33.pdf" TargetMode="External"/><Relationship Id="rId25" Type="http://schemas.openxmlformats.org/officeDocument/2006/relationships/hyperlink" Target="https://economy.bashkortostan.ru/upload/iblock/056/prikaz-minekonomrazvitiya-rb-ot-30.03.2017-g.-_-69.pdf" TargetMode="External"/><Relationship Id="rId33" Type="http://schemas.openxmlformats.org/officeDocument/2006/relationships/hyperlink" Target="https://economy.bashkortostan.ru/upload/iblock/d3f/prikaz-minekonomrazvitiya-rb-ot-22.05.2017-_-119.pdf" TargetMode="External"/><Relationship Id="rId38" Type="http://schemas.openxmlformats.org/officeDocument/2006/relationships/hyperlink" Target="consultantplus://offline/ref=205BAE9DAC9BE8F7963627753B4C95723E1DA77F05414C8649693D9AE7494FA0726C8B78182CAF9B8A3AAC425BE7935B3C41FBL" TargetMode="External"/><Relationship Id="rId46" Type="http://schemas.openxmlformats.org/officeDocument/2006/relationships/hyperlink" Target="consultantplus://offline/ref=205BAE9DAC9BE8F7963627753B4C95723E1DA77F0542488042603D9AE7494FA0726C8B78182CAF9B8A3AAC425BE7935B3C41FBL" TargetMode="External"/><Relationship Id="rId59" Type="http://schemas.openxmlformats.org/officeDocument/2006/relationships/hyperlink" Target="https://economy.bashkortostan.ru/upload/iblock/375/prikaz-ministerstva-ekonomicheskogo-razvitiya-respubliki-bashkortostan-ot-01.02.2018-_-28.pdf" TargetMode="External"/><Relationship Id="rId67" Type="http://schemas.openxmlformats.org/officeDocument/2006/relationships/hyperlink" Target="https://economy.bashkortostan.ru/upload/iblock/519/prikaz-mer-ot-28.04.2018-_112.pdf" TargetMode="External"/><Relationship Id="rId103" Type="http://schemas.openxmlformats.org/officeDocument/2006/relationships/hyperlink" Target="https://economy.bashkortostan.ru/upload/iblock/00e/prikaz-mer-ot-08.02.2019-_38.pdf" TargetMode="External"/><Relationship Id="rId108" Type="http://schemas.openxmlformats.org/officeDocument/2006/relationships/hyperlink" Target="https://economy.bashkortostan.ru/upload/iblock/4a5/prikaz-mer-ot-28.03.2019-_82.pdf" TargetMode="External"/><Relationship Id="rId116" Type="http://schemas.openxmlformats.org/officeDocument/2006/relationships/hyperlink" Target="https://economy.bashkortostan.ru/upload/iblock/088/prikaz-mer-ot-29.05.2019-_138.pdf" TargetMode="External"/><Relationship Id="rId124" Type="http://schemas.openxmlformats.org/officeDocument/2006/relationships/hyperlink" Target="consultantplus://offline/ref=205BAE9DAC9BE8F7963627753B4C95723E1DA77F05404C8748683D9AE7494FA0726C8B78182CAF9B8A3AAC425BE7935B3C41FBL" TargetMode="External"/><Relationship Id="rId20" Type="http://schemas.openxmlformats.org/officeDocument/2006/relationships/hyperlink" Target="consultantplus://offline/ref=205BAE9DAC9BE8F7963627753B4C95723E1DA77F05424F82416F3D9AE7494FA0726C8B78182CAF9B8A3AAC425BE7935B3C41FBL" TargetMode="External"/><Relationship Id="rId41" Type="http://schemas.openxmlformats.org/officeDocument/2006/relationships/hyperlink" Target="https://economy.bashkortostan.ru/upload/iblock/998/prikaz-ministerstva-ekonomicheskogo-razvitiya-respubliki-bashkortostan-ot-03.10.2017-_-244.pdf" TargetMode="External"/><Relationship Id="rId54" Type="http://schemas.openxmlformats.org/officeDocument/2006/relationships/hyperlink" Target="consultantplus://offline/ref=205BAE9DAC9BE8F7963627753B4C95723E1DA77F0542468643693D9AE7494FA0726C8B78182CAF9B8A3AAC425BE7935B3C41FBL" TargetMode="External"/><Relationship Id="rId62" Type="http://schemas.openxmlformats.org/officeDocument/2006/relationships/hyperlink" Target="consultantplus://offline/ref=205BAE9DAC9BE8F7963627753B4C95723E1DA77F05414E84486A3D9AE7494FA0726C8B78182CAF9B8A3AAC425BE7935B3C41FBL" TargetMode="External"/><Relationship Id="rId70" Type="http://schemas.openxmlformats.org/officeDocument/2006/relationships/hyperlink" Target="consultantplus://offline/ref=205BAE9DAC9BE8F7963627753B4C95723E1DA77F05414D84446A3D9AE7494FA0726C8B78182CAF9B8A3AAC425BE7935B3C41FBL" TargetMode="External"/><Relationship Id="rId75" Type="http://schemas.openxmlformats.org/officeDocument/2006/relationships/hyperlink" Target="https://economy.bashkortostan.ru/upload/iblock/661/prikaz-mer-ot-29.06.2018-_167.pdf" TargetMode="External"/><Relationship Id="rId83" Type="http://schemas.openxmlformats.org/officeDocument/2006/relationships/hyperlink" Target="https://economy.bashkortostan.ru/upload/iblock/00b/prikaz-mer-ot-03.08.2018-_196.pdf" TargetMode="External"/><Relationship Id="rId88" Type="http://schemas.openxmlformats.org/officeDocument/2006/relationships/hyperlink" Target="consultantplus://offline/ref=205BAE9DAC9BE8F7963627753B4C95723E1DA77F05414B86476F3D9AE7494FA0726C8B78182CAF9B8A3AAC425BE7935B3C41FBL" TargetMode="External"/><Relationship Id="rId91" Type="http://schemas.openxmlformats.org/officeDocument/2006/relationships/hyperlink" Target="https://economy.bashkortostan.ru/upload/iblock/0c3/prikaz-mer-ot-21.11.2018-_-295.pdf" TargetMode="External"/><Relationship Id="rId96" Type="http://schemas.openxmlformats.org/officeDocument/2006/relationships/hyperlink" Target="consultantplus://offline/ref=205BAE9DAC9BE8F7963627753B4C95723E1DA77F05414683486A3D9AE7494FA0726C8B78182CAF9B8A3AAC425BE7935B3C41FBL" TargetMode="External"/><Relationship Id="rId111" Type="http://schemas.openxmlformats.org/officeDocument/2006/relationships/hyperlink" Target="consultantplus://offline/ref=205BAE9DAC9BE8F7963627753B4C95723E1DA77F05404F8442613D9AE7494FA0726C8B78182CAF9B8A3AAC425BE7935B3C41F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economy.bashkortostan.ru/upload/iblock/df2/prikaz-minekonomrazvitiya-rb-ot-06.02.2017-g.-_-32.pdf" TargetMode="External"/><Relationship Id="rId23" Type="http://schemas.openxmlformats.org/officeDocument/2006/relationships/hyperlink" Target="https://economy.bashkortostan.ru/upload/iblock/897/prikaz_mer_rb_o_perechne_dolzhnostej_pri_zameshchenii_kotoryh_zapreshchaetsya_otkryvat_scheta_hranit_nalichnye_denezhnye_sredstva_v_inostrannyh_bankah.pdf" TargetMode="External"/><Relationship Id="rId28" Type="http://schemas.openxmlformats.org/officeDocument/2006/relationships/hyperlink" Target="consultantplus://offline/ref=205BAE9DAC9BE8F7963627753B4C95723E1DA77F05424C8346693D9AE7494FA0726C8B78182CAF9B8A3AAC425BE7935B3C41FBL" TargetMode="External"/><Relationship Id="rId36" Type="http://schemas.openxmlformats.org/officeDocument/2006/relationships/hyperlink" Target="consultantplus://offline/ref=205BAE9DAC9BE8F7963627753B4C95723E1DA77F05424D8140613D9AE7494FA0726C8B78182CAF9B8A3AAC425BE7935B3C41FBL" TargetMode="External"/><Relationship Id="rId49" Type="http://schemas.openxmlformats.org/officeDocument/2006/relationships/hyperlink" Target="https://economy.bashkortostan.ru/upload/iblock/f5b/prikaz-ot-12.12.2017-_303.pdf" TargetMode="External"/><Relationship Id="rId57" Type="http://schemas.openxmlformats.org/officeDocument/2006/relationships/hyperlink" Target="https://economy.bashkortostan.ru/upload/iblock/e7b/prikaz-ministerstva-ekonomicheskogo-razvitiya-respubliki-bashkortostan-ot-15.01.2018-_-10.pdf" TargetMode="External"/><Relationship Id="rId106" Type="http://schemas.openxmlformats.org/officeDocument/2006/relationships/hyperlink" Target="https://economy.bashkortostan.ru/upload/iblock/b75/prikaz-mer-rb-_-62-ot-28.02.2019.pdf" TargetMode="External"/><Relationship Id="rId114" Type="http://schemas.openxmlformats.org/officeDocument/2006/relationships/hyperlink" Target="https://economy.bashkortostan.ru/upload/iblock/f80/prikaz-mer-ot-20.05.2019-_133.pdf" TargetMode="External"/><Relationship Id="rId119" Type="http://schemas.openxmlformats.org/officeDocument/2006/relationships/hyperlink" Target="https://economy.bashkortostan.ru/upload/iblock/c64/prikaz-mer-ot-14.06.2019-_158.pdf" TargetMode="External"/><Relationship Id="rId127" Type="http://schemas.openxmlformats.org/officeDocument/2006/relationships/fontTable" Target="fontTable.xml"/><Relationship Id="rId10" Type="http://schemas.openxmlformats.org/officeDocument/2006/relationships/hyperlink" Target="consultantplus://offline/ref=205BAE9DAC9BE8F7963627753B4C95723E1DA77F05424E8F426F3D9AE7494FA0726C8B78182CAF9B8A3AAC425BE7935B3C41FBL" TargetMode="External"/><Relationship Id="rId31" Type="http://schemas.openxmlformats.org/officeDocument/2006/relationships/hyperlink" Target="https://economy.bashkortostan.ru/upload/iblock/1ed/prikaz-mer-rb-ot-11.05.2017-_-108.pdf" TargetMode="External"/><Relationship Id="rId44" Type="http://schemas.openxmlformats.org/officeDocument/2006/relationships/hyperlink" Target="consultantplus://offline/ref=205BAE9DAC9BE8F7963627753B4C95723E1DA77F05404E8442683D9AE7494FA0726C8B78182CAF9B8A3AAC425BE7935B3C41FBL" TargetMode="External"/><Relationship Id="rId52" Type="http://schemas.openxmlformats.org/officeDocument/2006/relationships/hyperlink" Target="consultantplus://offline/ref=205BAE9DAC9BE8F7963627753B4C95723E1DA77F05424686456A3D9AE7494FA0726C8B78182CAF9B8A3AAC425BE7935B3C41FBL" TargetMode="External"/><Relationship Id="rId60" Type="http://schemas.openxmlformats.org/officeDocument/2006/relationships/hyperlink" Target="consultantplus://offline/ref=205BAE9DAC9BE8F7963627753B4C95723E1DA77F0542478F476F3D9AE7494FA0726C8B78182CAF9B8A3AAC425BE7935B3C41FBL" TargetMode="External"/><Relationship Id="rId65" Type="http://schemas.openxmlformats.org/officeDocument/2006/relationships/hyperlink" Target="https://economy.bashkortostan.ru/upload/iblock/15d/prikaz-mer-ot-25.04.2018-_108.pdf" TargetMode="External"/><Relationship Id="rId73" Type="http://schemas.openxmlformats.org/officeDocument/2006/relationships/hyperlink" Target="https://economy.bashkortostan.ru/upload/iblock/76e/prikaz-mer-ot-20.06.2018-_152.pdf" TargetMode="External"/><Relationship Id="rId78" Type="http://schemas.openxmlformats.org/officeDocument/2006/relationships/hyperlink" Target="consultantplus://offline/ref=205BAE9DAC9BE8F7963627753B4C95723E1DA77F05414D80486D3D9AE7494FA0726C8B78182CAF9B8A3AAC425BE7935B3C41FBL" TargetMode="External"/><Relationship Id="rId81" Type="http://schemas.openxmlformats.org/officeDocument/2006/relationships/hyperlink" Target="https://economy.bashkortostan.ru/upload/iblock/c9d/prikaz-mer-ot-23.07.2018-_186.pdf" TargetMode="External"/><Relationship Id="rId86" Type="http://schemas.openxmlformats.org/officeDocument/2006/relationships/hyperlink" Target="consultantplus://offline/ref=205BAE9DAC9BE8F7963627753B4C95723E1DA77F05414A85456A3D9AE7494FA0726C8B78182CAF9B8A3AAC425BE7935B3C41FBL" TargetMode="External"/><Relationship Id="rId94" Type="http://schemas.openxmlformats.org/officeDocument/2006/relationships/hyperlink" Target="consultantplus://offline/ref=205BAE9DAC9BE8F7963627753B4C95723E1DA77F05414984446D3D9AE7494FA0726C8B78182CAF9B8A3AAC425BE7935B3C41FBL" TargetMode="External"/><Relationship Id="rId99" Type="http://schemas.openxmlformats.org/officeDocument/2006/relationships/hyperlink" Target="https://economy.bashkortostan.ru/upload/iblock/a21/prikaz-mer-ot-08.02.2019-_36.pdf" TargetMode="External"/><Relationship Id="rId101" Type="http://schemas.openxmlformats.org/officeDocument/2006/relationships/hyperlink" Target="https://economy.bashkortostan.ru/upload/iblock/718/prikaz-mer-ot-08.02.2019-_37.pdf" TargetMode="External"/><Relationship Id="rId122" Type="http://schemas.openxmlformats.org/officeDocument/2006/relationships/hyperlink" Target="consultantplus://offline/ref=205BAE9DAC9BE8F7963627753B4C95723E1DA77F05404C8048613D9AE7494FA0726C8B78182CAF9B8A3AAC425BE7935B3C41FB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conomy.bashkortostan.ru/upload/iblock/a1e/prikaz-minekonomrazvitiya-rb-ot-19.01.2017-g.-_-17.pdf" TargetMode="External"/><Relationship Id="rId13" Type="http://schemas.openxmlformats.org/officeDocument/2006/relationships/hyperlink" Target="https://economy.bashkortostan.ru/upload/iblock/c73/prikaz-minekonomrazvitiya-rb-ot-06.02.2017-g.-_-31.pdf" TargetMode="External"/><Relationship Id="rId18" Type="http://schemas.openxmlformats.org/officeDocument/2006/relationships/hyperlink" Target="consultantplus://offline/ref=205BAE9DAC9BE8F7963627753B4C95723E1DA77F05424F85446F3D9AE7494FA0726C8B78182CAF9B8A3AAC425BE7935B3C41FBL" TargetMode="External"/><Relationship Id="rId39" Type="http://schemas.openxmlformats.org/officeDocument/2006/relationships/hyperlink" Target="https://economy.bashkortostan.ru/upload/iblock/51c/prikaz-ministerstva-ekonomicheskogo-razvitiya-respubliki-bashkortostan-ot-08.09.2017-_-219.pdf" TargetMode="External"/><Relationship Id="rId109" Type="http://schemas.openxmlformats.org/officeDocument/2006/relationships/hyperlink" Target="consultantplus://offline/ref=205BAE9DAC9BE8F7963627753B4C95723E1DA77F0541478E466B3D9AE7494FA0726C8B78182CAF9B8A3AAC425BE7935B3C41FBL" TargetMode="External"/><Relationship Id="rId34" Type="http://schemas.openxmlformats.org/officeDocument/2006/relationships/hyperlink" Target="consultantplus://offline/ref=205BAE9DAC9BE8F7963627753B4C95723E1DA77F05424D8345683D9AE7494FA0726C8B78182CAF9B8A3AAC425BE7935B3C41FBL" TargetMode="External"/><Relationship Id="rId50" Type="http://schemas.openxmlformats.org/officeDocument/2006/relationships/hyperlink" Target="consultantplus://offline/ref=205BAE9DAC9BE8F7963627753B4C95723E1DA77F05424686426B3D9AE7494FA0726C8B78182CAF9B8A3AAC425BE7935B3C41FBL" TargetMode="External"/><Relationship Id="rId55" Type="http://schemas.openxmlformats.org/officeDocument/2006/relationships/hyperlink" Target="https://economy.bashkortostan.ru/upload/iblock/48e/prikaz-ministerstva-ekonomicheskogo-razvitiya-respubliki-bashkortostan-ot-14.12.2017-_-309.pdf" TargetMode="External"/><Relationship Id="rId76" Type="http://schemas.openxmlformats.org/officeDocument/2006/relationships/hyperlink" Target="consultantplus://offline/ref=205BAE9DAC9BE8F7963627753B4C95723E1DA77F05414D83496F3D9AE7494FA0726C8B78182CAF9B8A3AAC425BE7935B3C41FBL" TargetMode="External"/><Relationship Id="rId97" Type="http://schemas.openxmlformats.org/officeDocument/2006/relationships/hyperlink" Target="https://economy.bashkortostan.ru/upload/iblock/a85/prikaz-mer-ot-17.01.2019-_-12.pdf" TargetMode="External"/><Relationship Id="rId104" Type="http://schemas.openxmlformats.org/officeDocument/2006/relationships/hyperlink" Target="consultantplus://offline/ref=205BAE9DAC9BE8F7963627753B4C95723E1DA77F05414787456F3D9AE7494FA0726C8B78182CAF9B8A3AAC425BE7935B3C41FBL" TargetMode="External"/><Relationship Id="rId120" Type="http://schemas.openxmlformats.org/officeDocument/2006/relationships/hyperlink" Target="consultantplus://offline/ref=205BAE9DAC9BE8F7963627753B4C95723E1DA77F05404F8F496E3D9AE7494FA0726C8B78182CAF9B8A3AAC425BE7935B3C41FBL" TargetMode="External"/><Relationship Id="rId125" Type="http://schemas.openxmlformats.org/officeDocument/2006/relationships/hyperlink" Target="https://economy.bashkortostan.ru/upload/iblock/266/prikaz_mer_rb_ot_09.08.2019_204.pdf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economy.bashkortostan.ru/upload/iblock/838/prikaz-mer-ot-05.06.2018-_139.pdf" TargetMode="External"/><Relationship Id="rId92" Type="http://schemas.openxmlformats.org/officeDocument/2006/relationships/hyperlink" Target="consultantplus://offline/ref=205BAE9DAC9BE8F7963627753B4C95723E1DA77F0541498144613D9AE7494FA0726C8B78182CAF9B8A3AAC425BE7935B3C41FBL" TargetMode="External"/><Relationship Id="rId2" Type="http://schemas.openxmlformats.org/officeDocument/2006/relationships/styles" Target="styles.xml"/><Relationship Id="rId29" Type="http://schemas.openxmlformats.org/officeDocument/2006/relationships/hyperlink" Target="https://economy.bashkortostan.ru/upload/iblock/b41/prikaz-mer-rb-ot-24.04.2017-_-94.pdf" TargetMode="External"/><Relationship Id="rId24" Type="http://schemas.openxmlformats.org/officeDocument/2006/relationships/hyperlink" Target="consultantplus://offline/ref=205BAE9DAC9BE8F7963627753B4C95723E1DA77F0541498348603D9AE7494FA0726C8B78182CAF9B8A3AAC425BE7935B3C41FBL" TargetMode="External"/><Relationship Id="rId40" Type="http://schemas.openxmlformats.org/officeDocument/2006/relationships/hyperlink" Target="consultantplus://offline/ref=205BAE9DAC9BE8F7963627753B4C95723E1DA77F05424B85486C3D9AE7494FA0726C8B78182CAF9B8A3AAC425BE7935B3C41FBL" TargetMode="External"/><Relationship Id="rId45" Type="http://schemas.openxmlformats.org/officeDocument/2006/relationships/hyperlink" Target="https://economy.bashkortostan.ru/upload/iblock/d8a/prikaz-ministerstva-ekonomicheskogo-razvitiya-respubliki-bashkortostan-ot-09.10.2017-_248.pdf" TargetMode="External"/><Relationship Id="rId66" Type="http://schemas.openxmlformats.org/officeDocument/2006/relationships/hyperlink" Target="consultantplus://offline/ref=205BAE9DAC9BE8F7963627753B4C95723E1DA77F05414F8041603D9AE7494FA0726C8B78182CAF9B8A3AAC425BE7935B3C41FBL" TargetMode="External"/><Relationship Id="rId87" Type="http://schemas.openxmlformats.org/officeDocument/2006/relationships/hyperlink" Target="https://economy.bashkortostan.ru/upload/iblock/0f3/prikaz-mer-ot-23.08.2018-_217.pdf" TargetMode="External"/><Relationship Id="rId110" Type="http://schemas.openxmlformats.org/officeDocument/2006/relationships/hyperlink" Target="https://economy.bashkortostan.ru/upload/iblock/c8d/prikaz-mer-ot-29.03.2019-_85.pdf" TargetMode="External"/><Relationship Id="rId115" Type="http://schemas.openxmlformats.org/officeDocument/2006/relationships/hyperlink" Target="consultantplus://offline/ref=205BAE9DAC9BE8F7963627753B4C95723E1DA77F05404E8149603D9AE7494FA0726C8B78182CAF9B8A3AAC425BE7935B3C41FBL" TargetMode="External"/><Relationship Id="rId61" Type="http://schemas.openxmlformats.org/officeDocument/2006/relationships/hyperlink" Target="https://economy.bashkortostan.ru/upload/iblock/859/prikaz-ministerstva-ekonomicheskogo-razvitiya-respubliki-bashkortostan-ot-07.03.2018-_-60.pdf" TargetMode="External"/><Relationship Id="rId82" Type="http://schemas.openxmlformats.org/officeDocument/2006/relationships/hyperlink" Target="consultantplus://offline/ref=205BAE9DAC9BE8F7963627753B4C95723E1DA77F05414D81416D3D9AE7494FA0726C8B78182CAF9B8A3AAC425BE7935B3C41F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847E6-D2B4-4AC1-9CC3-69A9864EE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17</Pages>
  <Words>7063</Words>
  <Characters>40261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Симбирцева Дарья Викторовна</dc:creator>
  <cp:keywords/>
  <dc:description/>
  <cp:lastModifiedBy>Симбирцева Дарья Викторовна</cp:lastModifiedBy>
  <cp:revision>6</cp:revision>
  <cp:lastPrinted>2019-09-27T06:51:00Z</cp:lastPrinted>
  <dcterms:created xsi:type="dcterms:W3CDTF">2019-10-01T05:40:00Z</dcterms:created>
  <dcterms:modified xsi:type="dcterms:W3CDTF">2019-10-01T08:08:00Z</dcterms:modified>
</cp:coreProperties>
</file>